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石家庄三德办公家具有限公司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2022年03月30日 上午至2022年03月31日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2022.3.31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6349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2022-04-16T09:07:31Z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