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石家庄三德办公家具有限公司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2022年03月27日上午至2022年03月27日下午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F95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2022-04-16T07:12:22Z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