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CC0F2D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52"/>
        <w:gridCol w:w="42"/>
        <w:gridCol w:w="680"/>
        <w:gridCol w:w="69"/>
        <w:gridCol w:w="239"/>
        <w:gridCol w:w="1141"/>
      </w:tblGrid>
      <w:tr w:rsidR="001C1980" w:rsidTr="00CC4052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CC0F2D" w:rsidP="00CC4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CC0F2D" w:rsidP="00CC405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孟村回族自治县德发铸造有限公司</w:t>
            </w:r>
            <w:bookmarkEnd w:id="0"/>
          </w:p>
        </w:tc>
      </w:tr>
      <w:tr w:rsidR="001C1980" w:rsidTr="00CC4052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CC0F2D" w:rsidP="00CC40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CC0F2D" w:rsidP="00CC405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河北省沧州市孟村回族自治县新县镇肖庄子工业区中段</w:t>
            </w:r>
            <w:bookmarkEnd w:id="1"/>
          </w:p>
        </w:tc>
      </w:tr>
      <w:tr w:rsidR="001C1980" w:rsidTr="00CC4052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CC0F2D" w:rsidP="00CC40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1237B2" w:rsidP="00CC4052">
            <w:pPr>
              <w:rPr>
                <w:rFonts w:asciiTheme="minorEastAsia" w:eastAsiaTheme="minorEastAsia" w:hAnsiTheme="minorEastAsia"/>
                <w:sz w:val="20"/>
              </w:rPr>
            </w:pPr>
            <w:r w:rsidRPr="001237B2">
              <w:rPr>
                <w:rFonts w:asciiTheme="minorEastAsia" w:eastAsiaTheme="minorEastAsia" w:hAnsiTheme="minorEastAsia" w:hint="eastAsia"/>
                <w:sz w:val="20"/>
              </w:rPr>
              <w:t>河北省沧州市孟村回族自治县新县镇肖庄子工业区中段</w:t>
            </w:r>
            <w:r w:rsidR="00CC4052">
              <w:rPr>
                <w:rFonts w:asciiTheme="minorEastAsia" w:eastAsiaTheme="minorEastAsia" w:hAnsiTheme="minorEastAsia" w:hint="eastAsia"/>
                <w:sz w:val="20"/>
              </w:rPr>
              <w:t>、</w:t>
            </w:r>
            <w:r w:rsidR="00CC4052" w:rsidRPr="00CC4052">
              <w:rPr>
                <w:rFonts w:asciiTheme="minorEastAsia" w:eastAsiaTheme="minorEastAsia" w:hAnsiTheme="minorEastAsia" w:hint="eastAsia"/>
                <w:sz w:val="20"/>
              </w:rPr>
              <w:t>孟村县金都国际城4号楼</w:t>
            </w:r>
          </w:p>
        </w:tc>
      </w:tr>
      <w:tr w:rsidR="001C1980" w:rsidTr="00CC4052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CC0F2D" w:rsidP="00CC4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CC0F2D" w:rsidP="00CC4052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高建法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 w:rsidR="00A62166" w:rsidRDefault="00CC0F2D" w:rsidP="00CC4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CC0F2D" w:rsidP="00CC4052"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13903177591</w:t>
            </w:r>
            <w:bookmarkEnd w:id="3"/>
          </w:p>
        </w:tc>
        <w:tc>
          <w:tcPr>
            <w:tcW w:w="974" w:type="dxa"/>
            <w:gridSpan w:val="3"/>
            <w:vAlign w:val="center"/>
          </w:tcPr>
          <w:p w:rsidR="00A62166" w:rsidRDefault="00CC0F2D" w:rsidP="00CC40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CC0F2D" w:rsidP="00CC4052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908493703@qq.com</w:t>
            </w:r>
            <w:bookmarkEnd w:id="4"/>
          </w:p>
        </w:tc>
      </w:tr>
      <w:tr w:rsidR="001C1980" w:rsidTr="00CC4052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CC0F2D" w:rsidP="00CC4052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CC4052" w:rsidP="00CC4052">
            <w:bookmarkStart w:id="5" w:name="最高管理者"/>
            <w:bookmarkEnd w:id="5"/>
            <w:r>
              <w:rPr>
                <w:sz w:val="21"/>
                <w:szCs w:val="21"/>
              </w:rPr>
              <w:t>高建法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CC0F2D" w:rsidP="00CC4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735A4F" w:rsidP="00CC4052">
            <w:bookmarkStart w:id="6" w:name="管代电话"/>
            <w:bookmarkEnd w:id="6"/>
          </w:p>
        </w:tc>
        <w:tc>
          <w:tcPr>
            <w:tcW w:w="974" w:type="dxa"/>
            <w:gridSpan w:val="3"/>
            <w:vAlign w:val="center"/>
          </w:tcPr>
          <w:p w:rsidR="00A62166" w:rsidRDefault="00CC0F2D" w:rsidP="00CC40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735A4F" w:rsidP="00CC4052">
            <w:pPr>
              <w:rPr>
                <w:sz w:val="21"/>
                <w:szCs w:val="21"/>
              </w:rPr>
            </w:pPr>
          </w:p>
        </w:tc>
      </w:tr>
      <w:tr w:rsidR="001C1980" w:rsidTr="00CC4052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CC0F2D" w:rsidP="00CC405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CC0F2D" w:rsidP="00CC4052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0260-2022-Q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 w:rsidRDefault="00CC0F2D" w:rsidP="00CC405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 w:rsidR="00A62166" w:rsidRDefault="00CC0F2D" w:rsidP="00CC4052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A62166" w:rsidRDefault="00CC0F2D" w:rsidP="00CC4052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1C1980" w:rsidTr="00CC4052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CC0F2D" w:rsidP="00CC405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CC0F2D" w:rsidP="00CC4052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1C1980" w:rsidTr="00CC4052">
        <w:trPr>
          <w:trHeight w:val="455"/>
          <w:jc w:val="center"/>
        </w:trPr>
        <w:tc>
          <w:tcPr>
            <w:tcW w:w="1142" w:type="dxa"/>
          </w:tcPr>
          <w:p w:rsidR="00A62166" w:rsidRDefault="00CC0F2D" w:rsidP="00CC405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CC4052" w:rsidP="00CC405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C0F2D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1C1980" w:rsidTr="00CC4052">
        <w:trPr>
          <w:trHeight w:val="455"/>
          <w:jc w:val="center"/>
        </w:trPr>
        <w:tc>
          <w:tcPr>
            <w:tcW w:w="1142" w:type="dxa"/>
          </w:tcPr>
          <w:p w:rsidR="00A62166" w:rsidRDefault="00CC0F2D" w:rsidP="00CC4052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CC0F2D" w:rsidP="00CC4052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1C1980" w:rsidTr="00CC4052">
        <w:trPr>
          <w:trHeight w:val="455"/>
          <w:jc w:val="center"/>
        </w:trPr>
        <w:tc>
          <w:tcPr>
            <w:tcW w:w="1142" w:type="dxa"/>
          </w:tcPr>
          <w:p w:rsidR="00A62166" w:rsidRDefault="00CC0F2D" w:rsidP="00CC4052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CC0F2D" w:rsidP="00CC4052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1C1980" w:rsidTr="00CC4052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CC0F2D" w:rsidP="00CC40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 w:rsidR="00A62166" w:rsidRDefault="00CC0F2D" w:rsidP="00CC405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CC0F2D" w:rsidP="00CC405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CC0F2D" w:rsidP="00CC405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CC0F2D" w:rsidP="00CC405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CC0F2D" w:rsidP="00CC405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CC0F2D" w:rsidP="00CC405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CC0F2D" w:rsidP="00CC405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1C1980" w:rsidTr="00CC4052">
        <w:trPr>
          <w:trHeight w:val="1385"/>
          <w:jc w:val="center"/>
        </w:trPr>
        <w:tc>
          <w:tcPr>
            <w:tcW w:w="1142" w:type="dxa"/>
            <w:vAlign w:val="center"/>
          </w:tcPr>
          <w:p w:rsidR="00A62166" w:rsidRDefault="00CC0F2D" w:rsidP="00CC40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A62166" w:rsidRDefault="00CC0F2D" w:rsidP="00CC4052"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钢管脚手架扣件、井盖、井篦子铸件的生产销售；钢管脚手架镀锌钢跳板、钢筋套筒、钢格栅板、钢筋</w:t>
            </w:r>
            <w:proofErr w:type="gramStart"/>
            <w:r>
              <w:rPr>
                <w:sz w:val="20"/>
              </w:rPr>
              <w:t>钢板网</w:t>
            </w:r>
            <w:proofErr w:type="gramEnd"/>
            <w:r>
              <w:rPr>
                <w:sz w:val="20"/>
              </w:rPr>
              <w:t>片、地脚螺栓的生产（外包）；管件、管材的销售</w:t>
            </w:r>
            <w:bookmarkEnd w:id="20"/>
          </w:p>
        </w:tc>
        <w:tc>
          <w:tcPr>
            <w:tcW w:w="680" w:type="dxa"/>
            <w:vAlign w:val="center"/>
          </w:tcPr>
          <w:p w:rsidR="00A62166" w:rsidRDefault="00CC0F2D" w:rsidP="00CC40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CC0F2D" w:rsidP="00CC40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CC0F2D" w:rsidP="00CC4052"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17.05.01;17.06.01;17.12.03;17.12.04;17.12.05;29.11.04</w:t>
            </w:r>
            <w:bookmarkEnd w:id="21"/>
          </w:p>
        </w:tc>
      </w:tr>
      <w:tr w:rsidR="001C1980" w:rsidTr="00CC4052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CC0F2D" w:rsidP="00CC40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CC0F2D" w:rsidP="00CC405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CC0F2D" w:rsidP="00CC4052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CC0F2D" w:rsidP="00CC405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CC0F2D" w:rsidP="00CC405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CC0F2D" w:rsidP="00CC405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CC4052" w:rsidP="00CC405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C0F2D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C0F2D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CC4052" w:rsidP="00CC4052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C0F2D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1C1980" w:rsidTr="00CC4052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CC0F2D" w:rsidP="00CC40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CC0F2D" w:rsidP="00CC405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</w:t>
            </w:r>
            <w:r w:rsidR="00BB2D43"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月</w:t>
            </w:r>
            <w:r w:rsidR="00BB2D43"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BB2D43">
              <w:rPr>
                <w:rFonts w:hint="eastAsia"/>
                <w:b/>
                <w:sz w:val="20"/>
              </w:rPr>
              <w:t>下</w:t>
            </w:r>
            <w:r>
              <w:rPr>
                <w:rFonts w:hint="eastAsia"/>
                <w:b/>
                <w:sz w:val="20"/>
              </w:rPr>
              <w:t>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</w:t>
            </w:r>
            <w:r w:rsidR="00BB2D43"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</w:t>
            </w:r>
            <w:r w:rsidR="00BB2D43"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BB2D43">
              <w:rPr>
                <w:rFonts w:hint="eastAsia"/>
                <w:b/>
                <w:sz w:val="20"/>
              </w:rPr>
              <w:t>下</w:t>
            </w:r>
            <w:r>
              <w:rPr>
                <w:rFonts w:hint="eastAsia"/>
                <w:b/>
                <w:sz w:val="20"/>
              </w:rPr>
              <w:t>午</w:t>
            </w:r>
            <w:bookmarkEnd w:id="29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0" w:name="审核天数"/>
            <w:r>
              <w:rPr>
                <w:rFonts w:hint="eastAsia"/>
                <w:b/>
                <w:sz w:val="20"/>
              </w:rPr>
              <w:t>1.5</w:t>
            </w:r>
            <w:bookmarkEnd w:id="30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1C1980" w:rsidTr="00CC4052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735A4F" w:rsidP="00CC4052"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 w:rsidR="00A62166" w:rsidRDefault="00CC0F2D" w:rsidP="00CC405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1C1980" w:rsidTr="00CC4052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CC0F2D" w:rsidP="00CC40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CC4052" w:rsidP="00CC405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C0F2D">
              <w:rPr>
                <w:rFonts w:hint="eastAsia"/>
                <w:b/>
                <w:sz w:val="20"/>
              </w:rPr>
              <w:t>普通话</w:t>
            </w:r>
            <w:r w:rsidR="00CC0F2D">
              <w:rPr>
                <w:rFonts w:hint="eastAsia"/>
                <w:sz w:val="20"/>
                <w:lang w:val="de-DE"/>
              </w:rPr>
              <w:t>□</w:t>
            </w:r>
            <w:r w:rsidR="00CC0F2D">
              <w:rPr>
                <w:rFonts w:hint="eastAsia"/>
                <w:b/>
                <w:sz w:val="20"/>
              </w:rPr>
              <w:t>英语</w:t>
            </w:r>
            <w:r w:rsidR="00CC0F2D">
              <w:rPr>
                <w:rFonts w:hint="eastAsia"/>
                <w:sz w:val="20"/>
                <w:lang w:val="de-DE"/>
              </w:rPr>
              <w:t>□</w:t>
            </w:r>
            <w:r w:rsidR="00CC0F2D">
              <w:rPr>
                <w:rFonts w:hint="eastAsia"/>
                <w:b/>
                <w:sz w:val="20"/>
              </w:rPr>
              <w:t>其他</w:t>
            </w:r>
          </w:p>
        </w:tc>
      </w:tr>
      <w:tr w:rsidR="001C1980" w:rsidTr="00CC4052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A62166" w:rsidRDefault="000C5232" w:rsidP="00CC405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bookmarkStart w:id="31" w:name="_GoBack"/>
            <w:r>
              <w:rPr>
                <w:noProof/>
                <w:sz w:val="18"/>
                <w:szCs w:val="18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5749F8C9" wp14:editId="4BDA253D">
                  <wp:simplePos x="0" y="0"/>
                  <wp:positionH relativeFrom="column">
                    <wp:posOffset>-293370</wp:posOffset>
                  </wp:positionH>
                  <wp:positionV relativeFrom="paragraph">
                    <wp:posOffset>-564515</wp:posOffset>
                  </wp:positionV>
                  <wp:extent cx="7200000" cy="9635049"/>
                  <wp:effectExtent l="0" t="0" r="0" b="0"/>
                  <wp:wrapNone/>
                  <wp:docPr id="1" name="图片 1" descr="E:\360安全云盘同步版\国标联合审核\202207\孟村回族自治县德发铸造有限公司\新建文件夹\扫描全能王 2022-07-15 06.46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7\孟村回族自治县德发铸造有限公司\新建文件夹\扫描全能王 2022-07-15 06.46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35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1"/>
            <w:r w:rsidR="00CC0F2D">
              <w:rPr>
                <w:rFonts w:hint="eastAsia"/>
                <w:sz w:val="20"/>
              </w:rPr>
              <w:t>审核组成员</w:t>
            </w:r>
          </w:p>
        </w:tc>
      </w:tr>
      <w:tr w:rsidR="001C1980" w:rsidTr="00CC4052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CC0F2D" w:rsidP="00CC4052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CC0F2D" w:rsidP="00CC405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CC0F2D" w:rsidP="00CC405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CC0F2D" w:rsidP="00CC405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CC0F2D" w:rsidP="00CC405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6"/>
            <w:vAlign w:val="center"/>
          </w:tcPr>
          <w:p w:rsidR="00A62166" w:rsidRDefault="00CC0F2D" w:rsidP="00CC405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A62166" w:rsidRDefault="00CC0F2D" w:rsidP="00CC4052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1C1980" w:rsidTr="00CC4052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CC0F2D" w:rsidP="00CC40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CC0F2D" w:rsidP="00CC405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CC4052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A62166" w:rsidRDefault="00CC0F2D" w:rsidP="00CC405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CC0F2D" w:rsidP="00CC405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CC0F2D" w:rsidP="00CC405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17.05.01,17.12.03,17.12.04,17.12.05,29.11.04</w:t>
            </w:r>
          </w:p>
        </w:tc>
        <w:tc>
          <w:tcPr>
            <w:tcW w:w="1538" w:type="dxa"/>
            <w:gridSpan w:val="6"/>
            <w:vAlign w:val="center"/>
          </w:tcPr>
          <w:p w:rsidR="00A62166" w:rsidRDefault="00CC0F2D" w:rsidP="00CC405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A62166" w:rsidRDefault="00735A4F" w:rsidP="00CC4052">
            <w:pPr>
              <w:rPr>
                <w:sz w:val="20"/>
                <w:lang w:val="de-DE"/>
              </w:rPr>
            </w:pPr>
          </w:p>
        </w:tc>
      </w:tr>
      <w:tr w:rsidR="001C1980" w:rsidTr="00CC4052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CC0F2D" w:rsidP="00CC40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CC0F2D" w:rsidP="00CC405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田玉发</w:t>
            </w:r>
            <w:r w:rsidR="00CC4052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A62166" w:rsidRDefault="00CC0F2D" w:rsidP="00CC405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CC0F2D" w:rsidP="00CC405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ISC-JSZJ-169</w:t>
            </w:r>
          </w:p>
          <w:p w:rsidR="00A62166" w:rsidRDefault="00CC0F2D" w:rsidP="00CC405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孟村县工业信息化局（退休）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CC0F2D" w:rsidP="00CC405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17.05.01,17.06.01,17.12.03,17.12.04,17.12.05</w:t>
            </w:r>
          </w:p>
        </w:tc>
        <w:tc>
          <w:tcPr>
            <w:tcW w:w="1538" w:type="dxa"/>
            <w:gridSpan w:val="6"/>
            <w:vAlign w:val="center"/>
          </w:tcPr>
          <w:p w:rsidR="00A62166" w:rsidRDefault="00CC0F2D" w:rsidP="00CC405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13231728099</w:t>
            </w:r>
          </w:p>
        </w:tc>
        <w:tc>
          <w:tcPr>
            <w:tcW w:w="1141" w:type="dxa"/>
            <w:vAlign w:val="center"/>
          </w:tcPr>
          <w:p w:rsidR="00A62166" w:rsidRDefault="00735A4F" w:rsidP="00CC4052">
            <w:pPr>
              <w:rPr>
                <w:sz w:val="20"/>
                <w:lang w:val="de-DE"/>
              </w:rPr>
            </w:pPr>
          </w:p>
        </w:tc>
      </w:tr>
      <w:tr w:rsidR="001C1980" w:rsidTr="00CC4052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735A4F" w:rsidP="00CC405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735A4F" w:rsidP="00CC40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35A4F" w:rsidP="00CC40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735A4F" w:rsidP="00CC405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735A4F" w:rsidP="00CC4052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6"/>
            <w:vAlign w:val="center"/>
          </w:tcPr>
          <w:p w:rsidR="00A62166" w:rsidRDefault="00735A4F" w:rsidP="00CC4052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735A4F" w:rsidP="00CC4052">
            <w:pPr>
              <w:jc w:val="center"/>
              <w:rPr>
                <w:sz w:val="21"/>
                <w:szCs w:val="21"/>
              </w:rPr>
            </w:pPr>
          </w:p>
        </w:tc>
      </w:tr>
      <w:tr w:rsidR="001C1980" w:rsidTr="00CC4052">
        <w:trPr>
          <w:trHeight w:val="985"/>
          <w:jc w:val="center"/>
        </w:trPr>
        <w:tc>
          <w:tcPr>
            <w:tcW w:w="1142" w:type="dxa"/>
            <w:vAlign w:val="center"/>
          </w:tcPr>
          <w:p w:rsidR="00A62166" w:rsidRDefault="00735A4F" w:rsidP="00CC405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735A4F" w:rsidP="00CC40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35A4F" w:rsidP="00CC40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735A4F" w:rsidP="00CC405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735A4F" w:rsidP="00CC4052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6"/>
            <w:vAlign w:val="center"/>
          </w:tcPr>
          <w:p w:rsidR="00A62166" w:rsidRDefault="00735A4F" w:rsidP="00CC4052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735A4F" w:rsidP="00CC4052">
            <w:pPr>
              <w:jc w:val="center"/>
              <w:rPr>
                <w:sz w:val="21"/>
                <w:szCs w:val="21"/>
              </w:rPr>
            </w:pPr>
          </w:p>
        </w:tc>
      </w:tr>
      <w:tr w:rsidR="001C1980" w:rsidTr="00CC4052">
        <w:trPr>
          <w:trHeight w:val="970"/>
          <w:jc w:val="center"/>
        </w:trPr>
        <w:tc>
          <w:tcPr>
            <w:tcW w:w="1142" w:type="dxa"/>
            <w:vAlign w:val="center"/>
          </w:tcPr>
          <w:p w:rsidR="00A62166" w:rsidRDefault="00735A4F" w:rsidP="00CC405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735A4F" w:rsidP="00CC40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35A4F" w:rsidP="00CC40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735A4F" w:rsidP="00CC405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735A4F" w:rsidP="00CC4052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6"/>
            <w:vAlign w:val="center"/>
          </w:tcPr>
          <w:p w:rsidR="00A62166" w:rsidRDefault="00735A4F" w:rsidP="00CC4052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735A4F" w:rsidP="00CC4052">
            <w:pPr>
              <w:jc w:val="center"/>
              <w:rPr>
                <w:sz w:val="21"/>
                <w:szCs w:val="21"/>
              </w:rPr>
            </w:pPr>
          </w:p>
        </w:tc>
      </w:tr>
      <w:tr w:rsidR="001C1980" w:rsidTr="00CC4052">
        <w:trPr>
          <w:trHeight w:val="879"/>
          <w:jc w:val="center"/>
        </w:trPr>
        <w:tc>
          <w:tcPr>
            <w:tcW w:w="1142" w:type="dxa"/>
            <w:vAlign w:val="center"/>
          </w:tcPr>
          <w:p w:rsidR="00A62166" w:rsidRDefault="00735A4F" w:rsidP="00CC405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735A4F" w:rsidP="00CC40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35A4F" w:rsidP="00CC40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735A4F" w:rsidP="00CC405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735A4F" w:rsidP="00CC4052">
            <w:pPr>
              <w:pStyle w:val="a4"/>
            </w:pPr>
          </w:p>
        </w:tc>
        <w:tc>
          <w:tcPr>
            <w:tcW w:w="1538" w:type="dxa"/>
            <w:gridSpan w:val="6"/>
            <w:vAlign w:val="center"/>
          </w:tcPr>
          <w:p w:rsidR="00A62166" w:rsidRDefault="00735A4F" w:rsidP="00CC4052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735A4F" w:rsidP="00CC4052">
            <w:pPr>
              <w:jc w:val="center"/>
              <w:rPr>
                <w:sz w:val="21"/>
                <w:szCs w:val="21"/>
              </w:rPr>
            </w:pPr>
          </w:p>
        </w:tc>
      </w:tr>
      <w:tr w:rsidR="001C1980" w:rsidTr="00CC4052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A62166" w:rsidRDefault="00CC0F2D" w:rsidP="00CC40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1C1980" w:rsidTr="00CC4052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CC0F2D" w:rsidP="00CC4052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CC0F2D" w:rsidP="00CC4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CC0F2D" w:rsidP="00CC4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CC0F2D" w:rsidP="00CC405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CC0F2D" w:rsidP="00CC405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CC0F2D" w:rsidP="00CC4052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 w:rsidR="00A62166" w:rsidRDefault="00CC0F2D" w:rsidP="00CC4052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CC0F2D" w:rsidP="00CC4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1C1980" w:rsidTr="00CC4052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Pr="00123CE4" w:rsidRDefault="00123CE4" w:rsidP="00CC4052">
            <w:pPr>
              <w:rPr>
                <w:sz w:val="21"/>
                <w:szCs w:val="21"/>
              </w:rPr>
            </w:pPr>
            <w:r w:rsidRPr="00123CE4">
              <w:rPr>
                <w:sz w:val="21"/>
                <w:szCs w:val="21"/>
              </w:rPr>
              <w:t>技术专家</w:t>
            </w:r>
          </w:p>
        </w:tc>
        <w:tc>
          <w:tcPr>
            <w:tcW w:w="1350" w:type="dxa"/>
            <w:vAlign w:val="center"/>
          </w:tcPr>
          <w:p w:rsidR="00A62166" w:rsidRDefault="00123CE4" w:rsidP="00CC4052">
            <w:pPr>
              <w:rPr>
                <w:sz w:val="21"/>
                <w:szCs w:val="21"/>
              </w:rPr>
            </w:pPr>
            <w:r w:rsidRPr="00123CE4">
              <w:rPr>
                <w:sz w:val="21"/>
                <w:szCs w:val="21"/>
              </w:rPr>
              <w:t>田玉发</w:t>
            </w:r>
          </w:p>
        </w:tc>
        <w:tc>
          <w:tcPr>
            <w:tcW w:w="948" w:type="dxa"/>
            <w:vAlign w:val="center"/>
          </w:tcPr>
          <w:p w:rsidR="00A62166" w:rsidRDefault="00123CE4" w:rsidP="00CC40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123CE4" w:rsidP="00CC4052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孟村县工业信息化局（退休）</w:t>
            </w:r>
          </w:p>
        </w:tc>
        <w:tc>
          <w:tcPr>
            <w:tcW w:w="1004" w:type="dxa"/>
            <w:vAlign w:val="center"/>
          </w:tcPr>
          <w:p w:rsidR="00A62166" w:rsidRDefault="00123CE4" w:rsidP="00CC4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退休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123CE4" w:rsidP="00CC4052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17.05.01,17.06.01,17.12.03,17.12.04,17.12</w:t>
            </w:r>
          </w:p>
        </w:tc>
        <w:tc>
          <w:tcPr>
            <w:tcW w:w="1299" w:type="dxa"/>
            <w:gridSpan w:val="5"/>
            <w:vAlign w:val="center"/>
          </w:tcPr>
          <w:p w:rsidR="00A62166" w:rsidRDefault="00123CE4" w:rsidP="00CC4052">
            <w:r>
              <w:rPr>
                <w:rFonts w:hint="eastAsia"/>
              </w:rPr>
              <w:t>B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123CE4" w:rsidP="00CC4052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13231728099</w:t>
            </w:r>
          </w:p>
        </w:tc>
      </w:tr>
      <w:tr w:rsidR="001C1980" w:rsidTr="00CC4052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735A4F" w:rsidP="00CC4052"/>
        </w:tc>
        <w:tc>
          <w:tcPr>
            <w:tcW w:w="1350" w:type="dxa"/>
            <w:vAlign w:val="center"/>
          </w:tcPr>
          <w:p w:rsidR="00A62166" w:rsidRDefault="00735A4F" w:rsidP="00CC4052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35A4F" w:rsidP="00CC4052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735A4F" w:rsidP="00CC4052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735A4F" w:rsidP="00CC405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735A4F" w:rsidP="00CC4052"/>
        </w:tc>
        <w:tc>
          <w:tcPr>
            <w:tcW w:w="1299" w:type="dxa"/>
            <w:gridSpan w:val="5"/>
            <w:vAlign w:val="center"/>
          </w:tcPr>
          <w:p w:rsidR="00A62166" w:rsidRDefault="00735A4F" w:rsidP="00CC4052"/>
        </w:tc>
        <w:tc>
          <w:tcPr>
            <w:tcW w:w="1380" w:type="dxa"/>
            <w:gridSpan w:val="2"/>
            <w:vAlign w:val="center"/>
          </w:tcPr>
          <w:p w:rsidR="00A62166" w:rsidRDefault="00735A4F" w:rsidP="00CC4052">
            <w:pPr>
              <w:rPr>
                <w:sz w:val="21"/>
                <w:szCs w:val="21"/>
              </w:rPr>
            </w:pPr>
          </w:p>
        </w:tc>
      </w:tr>
      <w:tr w:rsidR="001C1980" w:rsidTr="00CC4052">
        <w:trPr>
          <w:trHeight w:val="729"/>
          <w:jc w:val="center"/>
        </w:trPr>
        <w:tc>
          <w:tcPr>
            <w:tcW w:w="10321" w:type="dxa"/>
            <w:gridSpan w:val="15"/>
            <w:vAlign w:val="center"/>
          </w:tcPr>
          <w:p w:rsidR="00A62166" w:rsidRDefault="00CC0F2D" w:rsidP="00CC4052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1C1980" w:rsidTr="00CC4052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CC0F2D" w:rsidP="00CC4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CC4052" w:rsidP="00CC40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CC0F2D" w:rsidP="00CC40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CC0F2D" w:rsidP="00CC4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CC0F2D" w:rsidP="00CC4052"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李凤娟</w:t>
            </w:r>
            <w:bookmarkEnd w:id="32"/>
          </w:p>
        </w:tc>
        <w:tc>
          <w:tcPr>
            <w:tcW w:w="1270" w:type="dxa"/>
            <w:gridSpan w:val="3"/>
            <w:vMerge w:val="restart"/>
            <w:vAlign w:val="center"/>
          </w:tcPr>
          <w:p w:rsidR="00A62166" w:rsidRDefault="00CC0F2D" w:rsidP="00CC40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CC0F2D" w:rsidP="00CC4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5"/>
            <w:vMerge w:val="restart"/>
            <w:vAlign w:val="center"/>
          </w:tcPr>
          <w:p w:rsidR="00A62166" w:rsidRDefault="00735A4F" w:rsidP="00CC4052">
            <w:pPr>
              <w:rPr>
                <w:sz w:val="21"/>
                <w:szCs w:val="21"/>
              </w:rPr>
            </w:pPr>
          </w:p>
        </w:tc>
      </w:tr>
      <w:tr w:rsidR="001C1980" w:rsidTr="00CC4052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CC0F2D" w:rsidP="00CC4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CC4052" w:rsidP="00CC4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735A4F" w:rsidP="00CC4052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735A4F" w:rsidP="00CC4052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A62166" w:rsidRDefault="00735A4F" w:rsidP="00CC4052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5"/>
            <w:vMerge/>
            <w:vAlign w:val="center"/>
          </w:tcPr>
          <w:p w:rsidR="00A62166" w:rsidRDefault="00735A4F" w:rsidP="00CC4052">
            <w:pPr>
              <w:rPr>
                <w:sz w:val="21"/>
                <w:szCs w:val="21"/>
              </w:rPr>
            </w:pPr>
          </w:p>
        </w:tc>
      </w:tr>
      <w:tr w:rsidR="001C1980" w:rsidTr="00CC4052">
        <w:trPr>
          <w:trHeight w:val="600"/>
          <w:jc w:val="center"/>
        </w:trPr>
        <w:tc>
          <w:tcPr>
            <w:tcW w:w="1142" w:type="dxa"/>
            <w:vAlign w:val="center"/>
          </w:tcPr>
          <w:p w:rsidR="00A62166" w:rsidRDefault="00CC0F2D" w:rsidP="00CC4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CC4052" w:rsidP="00CC405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2022.6.30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CC0F2D" w:rsidP="00CC4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CC4052" w:rsidP="00CC4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2022.6.30</w:t>
            </w:r>
          </w:p>
        </w:tc>
        <w:tc>
          <w:tcPr>
            <w:tcW w:w="1270" w:type="dxa"/>
            <w:gridSpan w:val="3"/>
            <w:vAlign w:val="center"/>
          </w:tcPr>
          <w:p w:rsidR="00A62166" w:rsidRDefault="00CC0F2D" w:rsidP="00CC4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5"/>
            <w:vAlign w:val="center"/>
          </w:tcPr>
          <w:p w:rsidR="00A62166" w:rsidRDefault="00CC4052" w:rsidP="00CC4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2022.6.30</w:t>
            </w:r>
          </w:p>
        </w:tc>
      </w:tr>
    </w:tbl>
    <w:p w:rsidR="00A62166" w:rsidRDefault="00735A4F"/>
    <w:p w:rsidR="00CC4052" w:rsidRDefault="00CC4052" w:rsidP="00CC4052">
      <w:pPr>
        <w:pStyle w:val="a0"/>
      </w:pPr>
    </w:p>
    <w:p w:rsidR="00CC4052" w:rsidRDefault="00CC4052" w:rsidP="00CC4052">
      <w:pPr>
        <w:pStyle w:val="a0"/>
      </w:pPr>
    </w:p>
    <w:p w:rsidR="00CC4052" w:rsidRDefault="00CC4052" w:rsidP="00CC4052">
      <w:pPr>
        <w:pStyle w:val="a0"/>
      </w:pPr>
    </w:p>
    <w:p w:rsidR="00CC4052" w:rsidRDefault="00CC4052" w:rsidP="00CC4052">
      <w:pPr>
        <w:pStyle w:val="a0"/>
      </w:pPr>
    </w:p>
    <w:p w:rsidR="00CC4052" w:rsidRDefault="00CC4052" w:rsidP="00CC4052">
      <w:pPr>
        <w:pStyle w:val="a0"/>
      </w:pPr>
    </w:p>
    <w:p w:rsidR="00CC4052" w:rsidRDefault="00CC4052" w:rsidP="00CC4052">
      <w:pPr>
        <w:pStyle w:val="a0"/>
      </w:pPr>
    </w:p>
    <w:p w:rsidR="00CC4052" w:rsidRDefault="00CC4052" w:rsidP="00CC4052">
      <w:pPr>
        <w:pStyle w:val="a0"/>
      </w:pPr>
    </w:p>
    <w:p w:rsidR="00CC4052" w:rsidRDefault="00CC4052" w:rsidP="00CC4052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01"/>
        <w:gridCol w:w="5761"/>
        <w:gridCol w:w="857"/>
      </w:tblGrid>
      <w:tr w:rsidR="00CC4052" w:rsidRPr="002E63D2" w:rsidTr="00EA79E1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052" w:rsidRPr="002E63D2" w:rsidRDefault="00CC4052" w:rsidP="00EA79E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052" w:rsidRPr="002E63D2" w:rsidRDefault="00CC4052" w:rsidP="00EA79E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052" w:rsidRPr="002E63D2" w:rsidRDefault="00CC4052" w:rsidP="00EA79E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052" w:rsidRPr="002E63D2" w:rsidRDefault="00CC4052" w:rsidP="00EA79E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052" w:rsidRPr="002E63D2" w:rsidRDefault="00CC4052" w:rsidP="00EA79E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CC4052" w:rsidRPr="002E63D2" w:rsidTr="00EA79E1">
        <w:trPr>
          <w:trHeight w:val="5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052" w:rsidRPr="002E63D2" w:rsidRDefault="009657B3" w:rsidP="00EA79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2022.6.30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052" w:rsidRPr="002E63D2" w:rsidRDefault="00401106" w:rsidP="0040110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CC4052"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CC4052" w:rsidRPr="002E63D2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CC4052"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CC4052"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052" w:rsidRPr="002E63D2" w:rsidRDefault="00CC4052" w:rsidP="00EA79E1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052" w:rsidRPr="002E63D2" w:rsidRDefault="00CC4052" w:rsidP="00EA79E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  <w:r w:rsidR="009657B3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CC4052" w:rsidRPr="002E63D2" w:rsidTr="00EA79E1">
        <w:trPr>
          <w:trHeight w:val="240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52" w:rsidRPr="002E63D2" w:rsidRDefault="009657B3" w:rsidP="00EA79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2022.6.30</w:t>
            </w:r>
          </w:p>
          <w:p w:rsidR="00CC4052" w:rsidRPr="002E63D2" w:rsidRDefault="00CC4052" w:rsidP="00EA79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C4052" w:rsidRPr="002E63D2" w:rsidRDefault="00CC4052" w:rsidP="00EA79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52" w:rsidRPr="002E63D2" w:rsidRDefault="00401106" w:rsidP="00EA79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CC4052"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A522A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CC4052" w:rsidRPr="002E63D2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15</w:t>
            </w:r>
            <w:r w:rsidR="00CC4052"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D67633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CC4052"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CC4052" w:rsidRPr="002E63D2" w:rsidRDefault="00CC4052" w:rsidP="00EA79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52" w:rsidRDefault="00CC4052" w:rsidP="00EA79E1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  <w:p w:rsidR="00CC4052" w:rsidRPr="00FE4E40" w:rsidRDefault="00CC4052" w:rsidP="00EA79E1">
            <w:pPr>
              <w:pStyle w:val="a0"/>
            </w:pPr>
          </w:p>
          <w:p w:rsidR="00CC4052" w:rsidRPr="002E63D2" w:rsidRDefault="00CC4052" w:rsidP="00EA79E1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CC4052" w:rsidRPr="002E63D2" w:rsidRDefault="00CC4052" w:rsidP="00EA79E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052" w:rsidRPr="002E63D2" w:rsidRDefault="00CC4052" w:rsidP="00EA79E1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</w:t>
            </w:r>
            <w:r>
              <w:rPr>
                <w:rFonts w:ascii="宋体" w:hAnsi="宋体" w:cs="Arial" w:hint="eastAsia"/>
                <w:sz w:val="21"/>
                <w:szCs w:val="21"/>
              </w:rPr>
              <w:t>MS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9.3管理评审、10.1改进、10.3持续改进，</w:t>
            </w:r>
          </w:p>
          <w:p w:rsidR="00CC4052" w:rsidRPr="002E63D2" w:rsidRDefault="00CC4052" w:rsidP="00EA79E1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国家/地方监督抽查情况；顾客满意、相关</w:t>
            </w:r>
            <w:proofErr w:type="gramStart"/>
            <w:r w:rsidRPr="002E63D2">
              <w:rPr>
                <w:rFonts w:ascii="宋体" w:hAnsi="宋体" w:cs="Arial" w:hint="eastAsia"/>
                <w:sz w:val="21"/>
                <w:szCs w:val="21"/>
              </w:rPr>
              <w:t>方投诉</w:t>
            </w:r>
            <w:proofErr w:type="gramEnd"/>
            <w:r w:rsidRPr="002E63D2">
              <w:rPr>
                <w:rFonts w:ascii="宋体" w:hAnsi="宋体" w:cs="Arial" w:hint="eastAsia"/>
                <w:sz w:val="21"/>
                <w:szCs w:val="21"/>
              </w:rPr>
              <w:t>及处理情况；验证企业相关资质证明的有效性，</w:t>
            </w:r>
            <w:r>
              <w:rPr>
                <w:rFonts w:ascii="宋体" w:hAnsi="宋体" w:cs="Arial" w:hint="eastAsia"/>
                <w:sz w:val="21"/>
                <w:szCs w:val="21"/>
              </w:rPr>
              <w:t>上次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审核</w:t>
            </w:r>
            <w:r>
              <w:rPr>
                <w:rFonts w:ascii="宋体" w:hAnsi="宋体" w:cs="Arial" w:hint="eastAsia"/>
                <w:sz w:val="21"/>
                <w:szCs w:val="21"/>
              </w:rPr>
              <w:t>不符合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验证</w:t>
            </w:r>
            <w:r>
              <w:rPr>
                <w:rFonts w:ascii="宋体" w:hAnsi="宋体" w:cs="Arial" w:hint="eastAsia"/>
                <w:sz w:val="21"/>
                <w:szCs w:val="21"/>
              </w:rPr>
              <w:t>，变更，证书及标志的使用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；</w:t>
            </w:r>
            <w:r w:rsidRPr="002E63D2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052" w:rsidRPr="002E63D2" w:rsidRDefault="00CC4052" w:rsidP="00EA79E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="009657B3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401106" w:rsidRPr="002E63D2" w:rsidTr="00EA79E1">
        <w:trPr>
          <w:trHeight w:val="15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06" w:rsidRPr="002E63D2" w:rsidRDefault="00401106" w:rsidP="00EA79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2022.6.30</w:t>
            </w:r>
          </w:p>
          <w:p w:rsidR="00401106" w:rsidRDefault="00401106" w:rsidP="00EA79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06" w:rsidRPr="002E63D2" w:rsidRDefault="00401106" w:rsidP="00D6763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D67633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106" w:rsidRPr="002E63D2" w:rsidRDefault="00401106" w:rsidP="007E1438">
            <w:pPr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106" w:rsidRPr="002E63D2" w:rsidRDefault="00401106" w:rsidP="007E1438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QMS:5.3组织的岗位、职责和权限、6.2质量目标、8.2产品和服务的要求、8.4外部提供过程产品服务的控制，</w:t>
            </w:r>
          </w:p>
          <w:p w:rsidR="00401106" w:rsidRPr="002E63D2" w:rsidRDefault="00401106" w:rsidP="007E1438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8.5.1销售过程控制、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8.5.3顾客或外部供方的财产、8.5.5交付后的活动、9.1.2顾客满意，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106" w:rsidRPr="002E63D2" w:rsidRDefault="00401106" w:rsidP="007E143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401106" w:rsidRPr="002E63D2" w:rsidTr="00EA79E1">
        <w:trPr>
          <w:trHeight w:val="6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06" w:rsidRPr="002E63D2" w:rsidRDefault="00401106" w:rsidP="00EA79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2022.7.1</w:t>
            </w:r>
          </w:p>
          <w:p w:rsidR="00401106" w:rsidRPr="002E63D2" w:rsidRDefault="00401106" w:rsidP="00EA79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06" w:rsidRPr="002E63D2" w:rsidRDefault="00401106" w:rsidP="00EA79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DE669F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401106" w:rsidRPr="002E63D2" w:rsidRDefault="00401106" w:rsidP="00EA79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01106" w:rsidRPr="002E63D2" w:rsidRDefault="00EF3BCC" w:rsidP="00EA79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8:10-8:30去车间路途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106" w:rsidRPr="002E63D2" w:rsidRDefault="00401106" w:rsidP="00EA79E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生产</w:t>
            </w:r>
            <w:r w:rsidR="00EA5FED">
              <w:rPr>
                <w:rFonts w:ascii="宋体" w:hAnsi="宋体" w:hint="eastAsia"/>
                <w:b/>
                <w:bCs/>
                <w:sz w:val="21"/>
                <w:szCs w:val="21"/>
              </w:rPr>
              <w:t>技术</w:t>
            </w: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106" w:rsidRPr="002E63D2" w:rsidRDefault="00401106" w:rsidP="00EA79E1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5.3组织的岗位、职责和权限、6.2质量目标、7.1.3基础设施、7.1.4工作环境、8.1运行策划和控制、8.3产品和服务的设计和开发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8.5.1生产和服务提供的控制、8.5.2产品标识和可追朔性、8.5.4产品防护、8.5.6生产和服务提供的更改控制，</w:t>
            </w:r>
            <w:r w:rsidRPr="002E63D2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106" w:rsidRPr="002E63D2" w:rsidRDefault="00401106" w:rsidP="00EA79E1">
            <w:pPr>
              <w:spacing w:line="240" w:lineRule="exact"/>
              <w:ind w:firstLineChars="100" w:firstLine="210"/>
              <w:rPr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B </w:t>
            </w:r>
          </w:p>
          <w:p w:rsidR="00401106" w:rsidRPr="002E63D2" w:rsidRDefault="00401106" w:rsidP="00EA79E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401106" w:rsidRPr="002E63D2" w:rsidTr="00EA79E1">
        <w:trPr>
          <w:trHeight w:val="6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06" w:rsidRPr="002E63D2" w:rsidRDefault="00401106" w:rsidP="00BD2C6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2022.7.1</w:t>
            </w:r>
          </w:p>
          <w:p w:rsidR="00401106" w:rsidRPr="002E63D2" w:rsidRDefault="00401106" w:rsidP="00BD2C6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06" w:rsidRDefault="00401106" w:rsidP="00BD2C6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13:00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106" w:rsidRDefault="00401106" w:rsidP="00BD2C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106" w:rsidRPr="002E63D2" w:rsidRDefault="00401106" w:rsidP="00BD2C6B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午休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106" w:rsidRPr="002E63D2" w:rsidRDefault="00401106" w:rsidP="00BD2C6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401106" w:rsidRPr="002E63D2" w:rsidTr="00EA79E1">
        <w:trPr>
          <w:trHeight w:val="1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06" w:rsidRPr="002E63D2" w:rsidRDefault="00401106" w:rsidP="00EA79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2022.7.1</w:t>
            </w:r>
          </w:p>
          <w:p w:rsidR="00401106" w:rsidRPr="002E63D2" w:rsidRDefault="00401106" w:rsidP="00EA79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01106" w:rsidRDefault="00401106" w:rsidP="00EA79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06" w:rsidRPr="002E63D2" w:rsidRDefault="00401106" w:rsidP="00EA79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01106" w:rsidRPr="002E63D2" w:rsidRDefault="00401106" w:rsidP="00EA79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DE669F"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DE669F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401106" w:rsidRPr="002E63D2" w:rsidRDefault="00401106" w:rsidP="00EA79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106" w:rsidRPr="002E63D2" w:rsidRDefault="00401106" w:rsidP="00EA79E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106" w:rsidRPr="002E63D2" w:rsidRDefault="00401106" w:rsidP="00EA79E1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5.3组织的岗位、职责和权限、6.2质量目标、7.1.5监视和测量资源、8.6产品和服务的放行、8.7不合格输出的控制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106" w:rsidRPr="002E63D2" w:rsidRDefault="00401106" w:rsidP="00EA79E1">
            <w:pPr>
              <w:spacing w:line="240" w:lineRule="exact"/>
              <w:ind w:firstLineChars="100" w:firstLine="210"/>
              <w:rPr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B </w:t>
            </w:r>
          </w:p>
          <w:p w:rsidR="00401106" w:rsidRPr="002E63D2" w:rsidRDefault="00401106" w:rsidP="00EA79E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DE669F" w:rsidRPr="002E63D2" w:rsidTr="00DE669F">
        <w:trPr>
          <w:trHeight w:val="6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9F" w:rsidRPr="002E63D2" w:rsidRDefault="00DE669F" w:rsidP="00BB02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2022.7.1</w:t>
            </w:r>
          </w:p>
          <w:p w:rsidR="00DE669F" w:rsidRPr="002E63D2" w:rsidRDefault="00DE669F" w:rsidP="00BB02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E669F" w:rsidRDefault="00DE669F" w:rsidP="00BB02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9F" w:rsidRPr="002E63D2" w:rsidRDefault="00DE669F" w:rsidP="00BB02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DE669F" w:rsidRPr="002E63D2" w:rsidRDefault="00DE669F" w:rsidP="00BB02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9F" w:rsidRDefault="00DE669F" w:rsidP="00EA79E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9F" w:rsidRPr="002E63D2" w:rsidRDefault="00DE669F" w:rsidP="00EA79E1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回办公室路途时间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9F" w:rsidRPr="002E63D2" w:rsidRDefault="00DE669F" w:rsidP="00EA79E1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B</w:t>
            </w:r>
          </w:p>
        </w:tc>
      </w:tr>
      <w:tr w:rsidR="00DE669F" w:rsidRPr="002E63D2" w:rsidTr="00EA79E1">
        <w:trPr>
          <w:trHeight w:val="1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9F" w:rsidRPr="002E63D2" w:rsidRDefault="00DE669F" w:rsidP="00DE66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2022.7.1</w:t>
            </w:r>
          </w:p>
          <w:p w:rsidR="00DE669F" w:rsidRDefault="00DE669F" w:rsidP="00EA79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9F" w:rsidRDefault="00DE669F" w:rsidP="00EA79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DE669F" w:rsidRDefault="00DE669F" w:rsidP="00EA79E1">
            <w:pPr>
              <w:pStyle w:val="a0"/>
            </w:pPr>
          </w:p>
          <w:p w:rsidR="00DE669F" w:rsidRPr="002E63D2" w:rsidRDefault="00DE669F" w:rsidP="00EA79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9F" w:rsidRPr="002E63D2" w:rsidRDefault="00DE669F" w:rsidP="00EA79E1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  <w:p w:rsidR="00DE669F" w:rsidRPr="002E63D2" w:rsidRDefault="00DE669F" w:rsidP="00EA79E1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9F" w:rsidRPr="002E63D2" w:rsidRDefault="00DE669F" w:rsidP="00EA79E1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</w:t>
            </w:r>
            <w:r>
              <w:rPr>
                <w:rFonts w:ascii="宋体" w:hAnsi="宋体" w:cs="Arial" w:hint="eastAsia"/>
                <w:sz w:val="21"/>
                <w:szCs w:val="21"/>
              </w:rPr>
              <w:t>7.1.2人员、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7.1.6组织知识、7.2能力、7.3意识、7.5.1形成文件的信息总则、7.5.2形成文件的信息的创建和更新、7.5.3形成文件的信息的控制</w:t>
            </w:r>
            <w:r w:rsidRPr="002E63D2">
              <w:rPr>
                <w:rFonts w:ascii="宋体" w:hAnsi="宋体" w:cs="Arial" w:hint="eastAsia"/>
                <w:spacing w:val="-6"/>
                <w:sz w:val="21"/>
                <w:szCs w:val="21"/>
              </w:rPr>
              <w:t>、</w:t>
            </w:r>
            <w:r w:rsidRPr="002D39D2">
              <w:rPr>
                <w:rFonts w:ascii="宋体" w:hAnsi="宋体" w:cs="Arial" w:hint="eastAsia"/>
                <w:spacing w:val="-6"/>
                <w:sz w:val="21"/>
                <w:szCs w:val="21"/>
              </w:rPr>
              <w:t>9.1.1监视、测量、分析和评价总则、9.1.3分析与评价，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9.2 内部审核、10.2不合格和纠正措施，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9F" w:rsidRDefault="00DE669F" w:rsidP="00EA79E1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DE669F" w:rsidRPr="002E63D2" w:rsidRDefault="00DE669F" w:rsidP="00EA79E1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DE669F" w:rsidRDefault="00DE669F" w:rsidP="00EA79E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  <w:p w:rsidR="00DE669F" w:rsidRPr="002E63D2" w:rsidRDefault="00DE669F" w:rsidP="00EA79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E669F" w:rsidRPr="002E63D2" w:rsidRDefault="00DE669F" w:rsidP="00EA79E1">
            <w:pPr>
              <w:pStyle w:val="a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 w:rsidR="00DE669F" w:rsidRPr="002E63D2" w:rsidTr="00EA79E1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9F" w:rsidRPr="002E63D2" w:rsidRDefault="00DE669F" w:rsidP="00DE66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2022.7.1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9F" w:rsidRPr="002E63D2" w:rsidRDefault="00DE669F" w:rsidP="00EA79E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DE669F" w:rsidRPr="002E63D2" w:rsidRDefault="00DE669F" w:rsidP="00DE669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9F" w:rsidRPr="002E63D2" w:rsidRDefault="00DE669F" w:rsidP="00EA79E1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</w:t>
            </w:r>
            <w:r>
              <w:rPr>
                <w:rFonts w:ascii="宋体" w:hAnsi="宋体" w:cs="Arial" w:hint="eastAsia"/>
                <w:sz w:val="21"/>
                <w:szCs w:val="21"/>
              </w:rPr>
              <w:t>沟通及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与受审核方领导层沟通；</w:t>
            </w:r>
          </w:p>
          <w:p w:rsidR="00DE669F" w:rsidRPr="002E63D2" w:rsidRDefault="00DE669F" w:rsidP="00EA79E1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69F" w:rsidRPr="002E63D2" w:rsidRDefault="00DE669F" w:rsidP="00EA79E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</w:tbl>
    <w:p w:rsidR="00CC4052" w:rsidRDefault="00CC4052" w:rsidP="00CC405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C4052" w:rsidRDefault="00CC4052" w:rsidP="00CC4052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。</w:t>
      </w:r>
    </w:p>
    <w:p w:rsidR="00CC4052" w:rsidRPr="00CC4052" w:rsidRDefault="00CC4052" w:rsidP="00CC4052">
      <w:pPr>
        <w:pStyle w:val="a0"/>
      </w:pPr>
    </w:p>
    <w:sectPr w:rsidR="00CC4052" w:rsidRPr="00CC4052" w:rsidSect="00CC4052">
      <w:headerReference w:type="default" r:id="rId10"/>
      <w:pgSz w:w="11906" w:h="16838"/>
      <w:pgMar w:top="720" w:right="720" w:bottom="1134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A4F" w:rsidRDefault="00735A4F" w:rsidP="001C1980">
      <w:r>
        <w:separator/>
      </w:r>
    </w:p>
  </w:endnote>
  <w:endnote w:type="continuationSeparator" w:id="0">
    <w:p w:rsidR="00735A4F" w:rsidRDefault="00735A4F" w:rsidP="001C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A4F" w:rsidRDefault="00735A4F" w:rsidP="001C1980">
      <w:r>
        <w:separator/>
      </w:r>
    </w:p>
  </w:footnote>
  <w:footnote w:type="continuationSeparator" w:id="0">
    <w:p w:rsidR="00735A4F" w:rsidRDefault="00735A4F" w:rsidP="001C1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CC0F2D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65C6E04" wp14:editId="52F59965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35A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CC0F2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CC0F2D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1980"/>
    <w:rsid w:val="000C5232"/>
    <w:rsid w:val="001237B2"/>
    <w:rsid w:val="00123CE4"/>
    <w:rsid w:val="0018498B"/>
    <w:rsid w:val="001C1980"/>
    <w:rsid w:val="00401106"/>
    <w:rsid w:val="004D6CDC"/>
    <w:rsid w:val="00735A4F"/>
    <w:rsid w:val="007D062B"/>
    <w:rsid w:val="009657B3"/>
    <w:rsid w:val="00BB2D43"/>
    <w:rsid w:val="00BD1106"/>
    <w:rsid w:val="00C67588"/>
    <w:rsid w:val="00CA522A"/>
    <w:rsid w:val="00CC0F2D"/>
    <w:rsid w:val="00CC4052"/>
    <w:rsid w:val="00D67633"/>
    <w:rsid w:val="00DE669F"/>
    <w:rsid w:val="00EA5FED"/>
    <w:rsid w:val="00EF3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458</Words>
  <Characters>2615</Characters>
  <Application>Microsoft Office Word</Application>
  <DocSecurity>0</DocSecurity>
  <Lines>21</Lines>
  <Paragraphs>6</Paragraphs>
  <ScaleCrop>false</ScaleCrop>
  <Company>微软中国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80</cp:revision>
  <dcterms:created xsi:type="dcterms:W3CDTF">2015-06-17T14:31:00Z</dcterms:created>
  <dcterms:modified xsi:type="dcterms:W3CDTF">2022-07-15T02:50:00Z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