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市保伦电子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09日 上午至2019年12月09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