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重庆良伟物流有限公司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</w:t>
      </w:r>
      <w:bookmarkStart w:id="7" w:name="_GoBack"/>
      <w:r>
        <w:rPr>
          <w:rFonts w:hint="eastAsia"/>
          <w:b/>
          <w:sz w:val="36"/>
          <w:szCs w:val="36"/>
          <w:u w:val="single"/>
        </w:rPr>
        <w:t>普通货运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服务</w:t>
      </w:r>
      <w:bookmarkEnd w:id="7"/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3614" w:firstLineChars="10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重庆良伟物流有限公司（盖章）</w:t>
      </w:r>
    </w:p>
    <w:p>
      <w:pPr>
        <w:ind w:firstLine="3975" w:firstLineChars="11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420430"/>
    <w:rsid w:val="66223F1D"/>
    <w:rsid w:val="79E015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2022-03-22T07:53:57Z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