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重庆良伟物流有限公司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0266-2022-QEO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2022年3月25日上午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2022年3月25日下午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2022年3月25</w:t>
            </w:r>
            <w:bookmarkStart w:id="12" w:name="_GoBack"/>
            <w:bookmarkEnd w:id="12"/>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AC13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2022-03-22T09:00:59Z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