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2022年3月25日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163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2022-03-22T07:28:11Z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