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1168-2021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北京康仁堂药业有限公司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82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