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0887" w14:textId="77777777" w:rsidR="00930010" w:rsidRDefault="001C15B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930010" w14:paraId="70A93C0C" w14:textId="77777777">
        <w:trPr>
          <w:cantSplit/>
          <w:trHeight w:val="915"/>
        </w:trPr>
        <w:tc>
          <w:tcPr>
            <w:tcW w:w="1368" w:type="dxa"/>
          </w:tcPr>
          <w:p w14:paraId="091C08B9" w14:textId="77777777" w:rsidR="00930010" w:rsidRDefault="001C15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3876758" w14:textId="77777777" w:rsidR="00930010" w:rsidRDefault="001C15B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C944F0B" w14:textId="77777777" w:rsidR="00930010" w:rsidRDefault="001C15B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30010" w14:paraId="1B37A2D2" w14:textId="77777777">
        <w:trPr>
          <w:cantSplit/>
        </w:trPr>
        <w:tc>
          <w:tcPr>
            <w:tcW w:w="1368" w:type="dxa"/>
          </w:tcPr>
          <w:p w14:paraId="27719D82" w14:textId="77777777" w:rsidR="00930010" w:rsidRDefault="001C15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CB45586" w14:textId="77777777" w:rsidR="00930010" w:rsidRDefault="001C15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成都蓝轩清洁服务有限公司</w:t>
            </w:r>
            <w:bookmarkEnd w:id="11"/>
          </w:p>
        </w:tc>
        <w:tc>
          <w:tcPr>
            <w:tcW w:w="1290" w:type="dxa"/>
          </w:tcPr>
          <w:p w14:paraId="3D41D297" w14:textId="77777777" w:rsidR="00930010" w:rsidRDefault="001C15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138CDB0" w14:textId="5CC7953C" w:rsidR="00930010" w:rsidRDefault="00A523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张俊</w:t>
            </w:r>
          </w:p>
        </w:tc>
      </w:tr>
      <w:tr w:rsidR="00930010" w14:paraId="22A44CC8" w14:textId="77777777">
        <w:trPr>
          <w:cantSplit/>
        </w:trPr>
        <w:tc>
          <w:tcPr>
            <w:tcW w:w="1368" w:type="dxa"/>
          </w:tcPr>
          <w:p w14:paraId="406E0983" w14:textId="77777777" w:rsidR="00930010" w:rsidRDefault="001C15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86FBB68" w14:textId="3942F925" w:rsidR="00930010" w:rsidRDefault="00A523E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5175764C" w14:textId="77777777" w:rsidR="00930010" w:rsidRDefault="00930010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2482292" w14:textId="77777777" w:rsidR="00930010" w:rsidRDefault="001C15B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462F02A" w14:textId="405D32A4" w:rsidR="00930010" w:rsidRDefault="00A523EE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2022年3月28</w:t>
            </w:r>
          </w:p>
        </w:tc>
      </w:tr>
      <w:tr w:rsidR="00930010" w14:paraId="79E7C2CB" w14:textId="77777777">
        <w:trPr>
          <w:trHeight w:val="4138"/>
        </w:trPr>
        <w:tc>
          <w:tcPr>
            <w:tcW w:w="10035" w:type="dxa"/>
            <w:gridSpan w:val="4"/>
          </w:tcPr>
          <w:p w14:paraId="263443F9" w14:textId="77777777" w:rsidR="00A523EE" w:rsidRDefault="001C15B3" w:rsidP="00A523EE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DD1066">
              <w:rPr>
                <w:rFonts w:ascii="宋体" w:hAnsi="宋体" w:hint="eastAsia"/>
                <w:szCs w:val="21"/>
              </w:rPr>
              <w:t>不符合事实描述:</w:t>
            </w:r>
            <w:r w:rsidR="00A523EE">
              <w:rPr>
                <w:rFonts w:ascii="宋体" w:hAnsi="宋体" w:hint="eastAsia"/>
                <w:szCs w:val="21"/>
              </w:rPr>
              <w:t xml:space="preserve"> </w:t>
            </w:r>
            <w:r w:rsidR="00A523EE">
              <w:rPr>
                <w:rFonts w:ascii="宋体" w:hAnsi="宋体"/>
                <w:szCs w:val="21"/>
              </w:rPr>
              <w:t xml:space="preserve">  </w:t>
            </w:r>
          </w:p>
          <w:p w14:paraId="280D71AC" w14:textId="0F3CAFE3" w:rsidR="00A523EE" w:rsidRDefault="00A523EE" w:rsidP="00A523EE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  <w:r w:rsidRPr="00F66873">
              <w:rPr>
                <w:rFonts w:ascii="宋体" w:hAnsi="宋体" w:hint="eastAsia"/>
                <w:szCs w:val="21"/>
              </w:rPr>
              <w:t>QMS运行至今文件更改和作废情况：组织目前运行的管理手册为2021.08.01发布的</w:t>
            </w:r>
            <w:r>
              <w:rPr>
                <w:rFonts w:ascii="宋体" w:hAnsi="宋体" w:hint="eastAsia"/>
                <w:szCs w:val="21"/>
              </w:rPr>
              <w:t>（文件编号：</w:t>
            </w:r>
            <w:r w:rsidRPr="00F66873">
              <w:rPr>
                <w:rFonts w:ascii="宋体" w:hAnsi="宋体" w:hint="eastAsia"/>
                <w:szCs w:val="21"/>
              </w:rPr>
              <w:t>LX /QES―2021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F66873">
              <w:rPr>
                <w:rFonts w:ascii="宋体" w:hAnsi="宋体" w:hint="eastAsia"/>
                <w:szCs w:val="21"/>
              </w:rPr>
              <w:t>第A/1版。现场查见2020年6月1日发布实施的A</w:t>
            </w:r>
            <w:r w:rsidRPr="00F66873">
              <w:rPr>
                <w:rFonts w:ascii="宋体" w:hAnsi="宋体"/>
                <w:szCs w:val="21"/>
              </w:rPr>
              <w:t>/0</w:t>
            </w:r>
            <w:r w:rsidRPr="00F66873">
              <w:rPr>
                <w:rFonts w:ascii="宋体" w:hAnsi="宋体" w:hint="eastAsia"/>
                <w:szCs w:val="21"/>
              </w:rPr>
              <w:t>版管理手册（文件编号：LX /QES―202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F66873">
              <w:rPr>
                <w:rFonts w:ascii="宋体" w:hAnsi="宋体" w:hint="eastAsia"/>
                <w:szCs w:val="21"/>
              </w:rPr>
              <w:t>）未见对其进行回收、作废的记录，在该文件上也未见“作废”标识。</w:t>
            </w:r>
          </w:p>
          <w:p w14:paraId="2DF457E4" w14:textId="7EFCFB90" w:rsidR="00A523EE" w:rsidRPr="00DD1066" w:rsidRDefault="00A523EE" w:rsidP="00A523EE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DD1066">
              <w:rPr>
                <w:rFonts w:ascii="宋体" w:hAnsi="宋体" w:hint="eastAsia"/>
                <w:szCs w:val="21"/>
              </w:rPr>
              <w:t>不符合ISO9001：</w:t>
            </w:r>
            <w:r w:rsidRPr="00447C66">
              <w:rPr>
                <w:rFonts w:ascii="宋体" w:hAnsi="宋体" w:hint="eastAsia"/>
                <w:szCs w:val="21"/>
              </w:rPr>
              <w:t>2015</w:t>
            </w:r>
            <w:r w:rsidR="00447C66" w:rsidRPr="00447C66">
              <w:rPr>
                <w:rFonts w:ascii="宋体" w:hAnsi="宋体"/>
                <w:szCs w:val="21"/>
              </w:rPr>
              <w:t>/</w:t>
            </w:r>
            <w:r w:rsidR="00447C66" w:rsidRPr="00447C66">
              <w:rPr>
                <w:rFonts w:ascii="宋体" w:hAnsi="宋体" w:hint="eastAsia"/>
                <w:szCs w:val="21"/>
              </w:rPr>
              <w:t xml:space="preserve"> </w:t>
            </w:r>
            <w:r w:rsidR="00447C66" w:rsidRPr="00447C66">
              <w:rPr>
                <w:rFonts w:ascii="宋体" w:hAnsi="宋体" w:hint="eastAsia"/>
                <w:szCs w:val="21"/>
              </w:rPr>
              <w:t>ISO 14001:2015</w:t>
            </w:r>
            <w:r w:rsidR="00447C66" w:rsidRPr="00447C66">
              <w:rPr>
                <w:rFonts w:ascii="宋体" w:hAnsi="宋体"/>
                <w:szCs w:val="21"/>
              </w:rPr>
              <w:t>/</w:t>
            </w:r>
            <w:r w:rsidR="00447C66" w:rsidRPr="00447C66">
              <w:rPr>
                <w:rFonts w:ascii="宋体" w:hAnsi="宋体" w:hint="eastAsia"/>
                <w:szCs w:val="21"/>
              </w:rPr>
              <w:t xml:space="preserve"> </w:t>
            </w:r>
            <w:r w:rsidR="00447C66" w:rsidRPr="00447C66">
              <w:rPr>
                <w:rFonts w:ascii="宋体" w:hAnsi="宋体" w:hint="eastAsia"/>
                <w:szCs w:val="21"/>
              </w:rPr>
              <w:t>ISO45001：2018</w:t>
            </w:r>
            <w:r w:rsidRPr="00447C66">
              <w:rPr>
                <w:rFonts w:ascii="宋体" w:hAnsi="宋体" w:hint="eastAsia"/>
                <w:szCs w:val="21"/>
              </w:rPr>
              <w:t>标准7.5</w:t>
            </w:r>
            <w:r w:rsidRPr="00DD1066">
              <w:rPr>
                <w:rFonts w:ascii="宋体" w:hAnsi="宋体" w:hint="eastAsia"/>
                <w:szCs w:val="21"/>
              </w:rPr>
              <w:t>.3条款“更改控制（如版本控制）</w:t>
            </w:r>
            <w:r w:rsidR="00DD1066">
              <w:rPr>
                <w:rFonts w:ascii="宋体" w:hAnsi="宋体" w:hint="eastAsia"/>
                <w:szCs w:val="21"/>
              </w:rPr>
              <w:t>;</w:t>
            </w:r>
            <w:r w:rsidRPr="00DD1066">
              <w:rPr>
                <w:rFonts w:ascii="宋体" w:hAnsi="宋体" w:hint="eastAsia"/>
                <w:szCs w:val="21"/>
              </w:rPr>
              <w:t>保留和处置”的标准要求。以及《文件控制程序》对文件的作废与销毁的相关策划要求。</w:t>
            </w:r>
          </w:p>
          <w:p w14:paraId="2B72701D" w14:textId="479B1691" w:rsidR="00A523EE" w:rsidRDefault="00A523EE" w:rsidP="00A523E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6B9ABD96" w14:textId="3B180C4C" w:rsidR="00930010" w:rsidRPr="00DD1066" w:rsidRDefault="00930010">
            <w:pPr>
              <w:spacing w:before="120" w:line="160" w:lineRule="exact"/>
              <w:rPr>
                <w:rFonts w:ascii="宋体" w:hAnsi="宋体"/>
                <w:szCs w:val="21"/>
              </w:rPr>
            </w:pPr>
          </w:p>
          <w:p w14:paraId="249C8093" w14:textId="7BEF0F86" w:rsidR="00723EC1" w:rsidRPr="00DD1066" w:rsidRDefault="00723EC1">
            <w:pPr>
              <w:spacing w:before="120" w:line="160" w:lineRule="exact"/>
              <w:rPr>
                <w:rFonts w:ascii="宋体" w:hAnsi="宋体"/>
                <w:szCs w:val="21"/>
              </w:rPr>
            </w:pPr>
          </w:p>
          <w:p w14:paraId="1D338C15" w14:textId="5D91B39B" w:rsidR="00723EC1" w:rsidRPr="00DD1066" w:rsidRDefault="00723EC1">
            <w:pPr>
              <w:spacing w:before="120" w:line="160" w:lineRule="exact"/>
              <w:rPr>
                <w:rFonts w:ascii="宋体" w:hAnsi="宋体"/>
                <w:szCs w:val="21"/>
              </w:rPr>
            </w:pPr>
          </w:p>
          <w:p w14:paraId="39A42111" w14:textId="77777777" w:rsidR="00723EC1" w:rsidRPr="00DD1066" w:rsidRDefault="00723EC1">
            <w:pPr>
              <w:spacing w:before="120" w:line="160" w:lineRule="exact"/>
              <w:rPr>
                <w:rFonts w:ascii="宋体" w:hAnsi="宋体"/>
                <w:szCs w:val="21"/>
              </w:rPr>
            </w:pPr>
          </w:p>
          <w:p w14:paraId="2A68111D" w14:textId="74B41FE9" w:rsidR="00930010" w:rsidRPr="00DD1066" w:rsidRDefault="001C15B3">
            <w:pPr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DD1066">
              <w:rPr>
                <w:rFonts w:ascii="宋体" w:hAnsi="宋体"/>
                <w:szCs w:val="21"/>
              </w:rPr>
              <w:t>上述</w:t>
            </w:r>
            <w:r w:rsidRPr="00DD1066">
              <w:rPr>
                <w:rFonts w:ascii="宋体" w:hAnsi="宋体" w:hint="eastAsia"/>
                <w:szCs w:val="21"/>
              </w:rPr>
              <w:t>事实</w:t>
            </w:r>
            <w:r w:rsidRPr="00DD1066">
              <w:rPr>
                <w:rFonts w:ascii="宋体" w:hAnsi="宋体"/>
                <w:szCs w:val="21"/>
              </w:rPr>
              <w:t>不符合：</w:t>
            </w:r>
            <w:bookmarkStart w:id="12" w:name="Q勾选Add1"/>
            <w:r w:rsidRPr="00DD1066">
              <w:rPr>
                <w:rFonts w:ascii="宋体" w:hAnsi="宋体" w:hint="eastAsia"/>
                <w:szCs w:val="21"/>
              </w:rPr>
              <w:t>■</w:t>
            </w:r>
            <w:bookmarkEnd w:id="12"/>
            <w:r w:rsidRPr="00DD1066">
              <w:rPr>
                <w:rFonts w:ascii="宋体" w:hAnsi="宋体" w:hint="eastAsia"/>
                <w:szCs w:val="21"/>
              </w:rPr>
              <w:t xml:space="preserve">GB/T 19001:2016 idt ISO 9001:2015标准 </w:t>
            </w:r>
            <w:r w:rsidR="00B20D63" w:rsidRPr="00DD1066">
              <w:rPr>
                <w:rFonts w:ascii="宋体" w:hAnsi="宋体" w:hint="eastAsia"/>
                <w:szCs w:val="21"/>
              </w:rPr>
              <w:t>7.5.3</w:t>
            </w:r>
            <w:r w:rsidRPr="00DD1066">
              <w:rPr>
                <w:rFonts w:ascii="宋体" w:hAnsi="宋体" w:hint="eastAsia"/>
                <w:szCs w:val="21"/>
              </w:rPr>
              <w:t xml:space="preserve"> 条款 </w:t>
            </w:r>
          </w:p>
          <w:p w14:paraId="7565557B" w14:textId="77777777" w:rsidR="00930010" w:rsidRPr="00DD1066" w:rsidRDefault="001C15B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szCs w:val="21"/>
              </w:rPr>
            </w:pPr>
            <w:bookmarkStart w:id="13" w:name="QJ勾选Add1"/>
            <w:r w:rsidRPr="00DD1066">
              <w:rPr>
                <w:rFonts w:ascii="宋体" w:hAnsi="宋体" w:hint="eastAsia"/>
                <w:szCs w:val="21"/>
              </w:rPr>
              <w:t>□</w:t>
            </w:r>
            <w:bookmarkEnd w:id="13"/>
            <w:r w:rsidRPr="00DD1066">
              <w:rPr>
                <w:rFonts w:ascii="宋体" w:hAnsi="宋体" w:hint="eastAsia"/>
                <w:szCs w:val="21"/>
              </w:rPr>
              <w:t xml:space="preserve">GB/T 50430-2017标准   条款: </w:t>
            </w:r>
          </w:p>
          <w:p w14:paraId="4B8D489E" w14:textId="28483ABF" w:rsidR="00930010" w:rsidRPr="00DD1066" w:rsidRDefault="001C15B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szCs w:val="21"/>
              </w:rPr>
            </w:pPr>
            <w:bookmarkStart w:id="14" w:name="E勾选Add1"/>
            <w:r w:rsidRPr="00DD1066">
              <w:rPr>
                <w:rFonts w:ascii="宋体" w:hAnsi="宋体" w:hint="eastAsia"/>
                <w:szCs w:val="21"/>
              </w:rPr>
              <w:t>■</w:t>
            </w:r>
            <w:bookmarkEnd w:id="14"/>
            <w:r w:rsidRPr="00DD1066">
              <w:rPr>
                <w:rFonts w:ascii="宋体" w:hAnsi="宋体" w:hint="eastAsia"/>
                <w:szCs w:val="21"/>
              </w:rPr>
              <w:t xml:space="preserve"> GB/T 24001-2016 idt ISO 14001:2015标准 </w:t>
            </w:r>
            <w:r w:rsidR="00DD1066" w:rsidRPr="00DD1066">
              <w:rPr>
                <w:rFonts w:ascii="宋体" w:hAnsi="宋体" w:hint="eastAsia"/>
                <w:szCs w:val="21"/>
              </w:rPr>
              <w:t>7.5.3</w:t>
            </w:r>
            <w:r w:rsidRPr="00DD1066">
              <w:rPr>
                <w:rFonts w:ascii="宋体" w:hAnsi="宋体" w:hint="eastAsia"/>
                <w:szCs w:val="21"/>
              </w:rPr>
              <w:t xml:space="preserve">  条款</w:t>
            </w:r>
          </w:p>
          <w:p w14:paraId="0627B5D6" w14:textId="760280E2" w:rsidR="00930010" w:rsidRPr="00DD1066" w:rsidRDefault="001C15B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szCs w:val="21"/>
              </w:rPr>
            </w:pPr>
            <w:bookmarkStart w:id="15" w:name="S勾选Add1"/>
            <w:r w:rsidRPr="00DD1066">
              <w:rPr>
                <w:rFonts w:ascii="宋体" w:hAnsi="宋体" w:hint="eastAsia"/>
                <w:szCs w:val="21"/>
              </w:rPr>
              <w:t>■</w:t>
            </w:r>
            <w:bookmarkEnd w:id="15"/>
            <w:r w:rsidRPr="00DD1066">
              <w:rPr>
                <w:rFonts w:ascii="宋体" w:hAnsi="宋体" w:hint="eastAsia"/>
                <w:szCs w:val="21"/>
              </w:rPr>
              <w:t>GB/T 45001-2020 idt ISO45001：2018标准</w:t>
            </w:r>
            <w:r w:rsidR="00DD1066" w:rsidRPr="00DD1066">
              <w:rPr>
                <w:rFonts w:ascii="宋体" w:hAnsi="宋体" w:hint="eastAsia"/>
                <w:szCs w:val="21"/>
              </w:rPr>
              <w:t>7.5.3</w:t>
            </w:r>
            <w:r w:rsidRPr="00DD1066">
              <w:rPr>
                <w:rFonts w:ascii="宋体" w:hAnsi="宋体" w:hint="eastAsia"/>
                <w:szCs w:val="21"/>
              </w:rPr>
              <w:t xml:space="preserve">  条款相关要求 </w:t>
            </w:r>
          </w:p>
          <w:p w14:paraId="3C777D74" w14:textId="77777777" w:rsidR="00930010" w:rsidRPr="00DD1066" w:rsidRDefault="00930010"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/>
                <w:szCs w:val="21"/>
              </w:rPr>
            </w:pPr>
          </w:p>
          <w:p w14:paraId="4F149325" w14:textId="77777777" w:rsidR="00930010" w:rsidRPr="00DD1066" w:rsidRDefault="001C15B3">
            <w:pPr>
              <w:tabs>
                <w:tab w:val="left" w:pos="4300"/>
              </w:tabs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 w:rsidRPr="00DD1066">
              <w:rPr>
                <w:rFonts w:ascii="宋体" w:hAnsi="宋体"/>
                <w:szCs w:val="21"/>
              </w:rPr>
              <w:t>不符合性质：□严重</w:t>
            </w:r>
            <w:r w:rsidRPr="00DD1066">
              <w:rPr>
                <w:rFonts w:ascii="宋体" w:hAnsi="宋体" w:hint="eastAsia"/>
                <w:szCs w:val="21"/>
              </w:rPr>
              <w:t xml:space="preserve">　　　■</w:t>
            </w:r>
            <w:r w:rsidRPr="00DD1066">
              <w:rPr>
                <w:rFonts w:ascii="宋体" w:hAnsi="宋体"/>
                <w:szCs w:val="21"/>
              </w:rPr>
              <w:t>一般</w:t>
            </w:r>
          </w:p>
          <w:p w14:paraId="635DE1A2" w14:textId="77777777" w:rsidR="00930010" w:rsidRPr="00DD1066" w:rsidRDefault="00930010">
            <w:pPr>
              <w:spacing w:before="120" w:line="160" w:lineRule="exact"/>
              <w:rPr>
                <w:rFonts w:ascii="宋体" w:hAnsi="宋体"/>
                <w:szCs w:val="21"/>
              </w:rPr>
            </w:pPr>
          </w:p>
          <w:p w14:paraId="23A5F2F9" w14:textId="7B926ACC" w:rsidR="00930010" w:rsidRPr="00DD1066" w:rsidRDefault="001C15B3">
            <w:pPr>
              <w:spacing w:before="120" w:after="80"/>
              <w:rPr>
                <w:rFonts w:ascii="宋体" w:hAnsi="宋体"/>
                <w:szCs w:val="21"/>
              </w:rPr>
            </w:pPr>
            <w:r w:rsidRPr="00DD1066">
              <w:rPr>
                <w:rFonts w:ascii="宋体" w:hAnsi="宋体" w:hint="eastAsia"/>
                <w:szCs w:val="21"/>
              </w:rPr>
              <w:t>审核员：                     审核组长：               受审核方代表：</w:t>
            </w:r>
          </w:p>
          <w:p w14:paraId="3066FC3F" w14:textId="77777777" w:rsidR="00930010" w:rsidRPr="00DD1066" w:rsidRDefault="001C15B3">
            <w:pPr>
              <w:spacing w:before="120" w:after="100"/>
              <w:rPr>
                <w:rFonts w:ascii="宋体" w:hAnsi="宋体"/>
                <w:szCs w:val="21"/>
              </w:rPr>
            </w:pPr>
            <w:r w:rsidRPr="00DD1066">
              <w:rPr>
                <w:rFonts w:ascii="宋体" w:hAnsi="宋体" w:hint="eastAsia"/>
                <w:szCs w:val="21"/>
              </w:rPr>
              <w:t xml:space="preserve">日  期：2022年03月26日        日  期：2022年03月26日   日  期：2022年03月26日      </w:t>
            </w:r>
          </w:p>
        </w:tc>
      </w:tr>
      <w:tr w:rsidR="00930010" w14:paraId="1487239A" w14:textId="77777777">
        <w:trPr>
          <w:trHeight w:val="3768"/>
        </w:trPr>
        <w:tc>
          <w:tcPr>
            <w:tcW w:w="10035" w:type="dxa"/>
            <w:gridSpan w:val="4"/>
          </w:tcPr>
          <w:p w14:paraId="4B28D1A4" w14:textId="77777777" w:rsidR="00930010" w:rsidRDefault="001C15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7FF6FFE" w14:textId="77777777" w:rsidR="00930010" w:rsidRDefault="009300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78674D" w14:textId="77777777" w:rsidR="00930010" w:rsidRDefault="009300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F1FAA8C" w14:textId="77777777" w:rsidR="00930010" w:rsidRDefault="009300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DE91D3" w14:textId="77777777" w:rsidR="00930010" w:rsidRDefault="009300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8D4B1B" w14:textId="77777777" w:rsidR="00930010" w:rsidRDefault="001C15B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F6D87CA" w14:textId="77777777" w:rsidR="00930010" w:rsidRDefault="001C15B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30010" w14:paraId="0B79F41A" w14:textId="77777777">
        <w:trPr>
          <w:trHeight w:val="1702"/>
        </w:trPr>
        <w:tc>
          <w:tcPr>
            <w:tcW w:w="10028" w:type="dxa"/>
          </w:tcPr>
          <w:p w14:paraId="47FF16BE" w14:textId="77777777" w:rsidR="00930010" w:rsidRDefault="001C15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0184002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5D5C3D0E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369F21FF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11E7FA4C" w14:textId="77777777" w:rsidR="00930010" w:rsidRDefault="00930010">
            <w:pPr>
              <w:rPr>
                <w:rFonts w:eastAsia="方正仿宋简体"/>
                <w:b/>
              </w:rPr>
            </w:pPr>
          </w:p>
        </w:tc>
      </w:tr>
      <w:tr w:rsidR="00930010" w14:paraId="2AFACE91" w14:textId="77777777">
        <w:trPr>
          <w:trHeight w:val="1393"/>
        </w:trPr>
        <w:tc>
          <w:tcPr>
            <w:tcW w:w="10028" w:type="dxa"/>
          </w:tcPr>
          <w:p w14:paraId="60964FA7" w14:textId="77777777" w:rsidR="00930010" w:rsidRDefault="001C15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17A9B14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579C06D6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17BF1EE8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1A115D16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272CCE50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7CF3AB2D" w14:textId="77777777" w:rsidR="00930010" w:rsidRDefault="00930010">
            <w:pPr>
              <w:rPr>
                <w:rFonts w:eastAsia="方正仿宋简体"/>
                <w:b/>
              </w:rPr>
            </w:pPr>
          </w:p>
        </w:tc>
      </w:tr>
      <w:tr w:rsidR="00930010" w14:paraId="0D0CBD46" w14:textId="77777777">
        <w:trPr>
          <w:trHeight w:val="1854"/>
        </w:trPr>
        <w:tc>
          <w:tcPr>
            <w:tcW w:w="10028" w:type="dxa"/>
          </w:tcPr>
          <w:p w14:paraId="72D355D5" w14:textId="77777777" w:rsidR="00930010" w:rsidRDefault="001C15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090BF52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3C0878D8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2C10B7F5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186E0268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4F5EFF6F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0A7A333F" w14:textId="77777777" w:rsidR="00930010" w:rsidRDefault="00930010">
            <w:pPr>
              <w:rPr>
                <w:rFonts w:eastAsia="方正仿宋简体"/>
                <w:b/>
              </w:rPr>
            </w:pPr>
          </w:p>
        </w:tc>
      </w:tr>
      <w:tr w:rsidR="00930010" w14:paraId="68A88B97" w14:textId="77777777">
        <w:trPr>
          <w:trHeight w:val="1537"/>
        </w:trPr>
        <w:tc>
          <w:tcPr>
            <w:tcW w:w="10028" w:type="dxa"/>
          </w:tcPr>
          <w:p w14:paraId="3CC5E18C" w14:textId="77777777" w:rsidR="00930010" w:rsidRDefault="001C15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E6A9DC4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2B331CE1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62E7B1D0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6D9D5CBD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48FBB93E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7BFE5FA7" w14:textId="77777777" w:rsidR="00930010" w:rsidRDefault="001C15B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30010" w14:paraId="3E943918" w14:textId="77777777">
        <w:trPr>
          <w:trHeight w:val="1699"/>
        </w:trPr>
        <w:tc>
          <w:tcPr>
            <w:tcW w:w="10028" w:type="dxa"/>
          </w:tcPr>
          <w:p w14:paraId="25001EDC" w14:textId="77777777" w:rsidR="00930010" w:rsidRDefault="001C15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0ACB332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4C632D66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13D190A7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69A70E0A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48D27863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4D61573D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2A5CA0DE" w14:textId="77777777" w:rsidR="00930010" w:rsidRDefault="00930010">
            <w:pPr>
              <w:rPr>
                <w:rFonts w:eastAsia="方正仿宋简体"/>
                <w:b/>
              </w:rPr>
            </w:pPr>
          </w:p>
        </w:tc>
      </w:tr>
      <w:tr w:rsidR="00930010" w14:paraId="0DE88D7C" w14:textId="77777777">
        <w:trPr>
          <w:trHeight w:val="2485"/>
        </w:trPr>
        <w:tc>
          <w:tcPr>
            <w:tcW w:w="10028" w:type="dxa"/>
          </w:tcPr>
          <w:p w14:paraId="575F1C64" w14:textId="77777777" w:rsidR="00930010" w:rsidRDefault="001C15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6D11DE3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4F748D71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45630B2E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03B0C978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302DA755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62793E32" w14:textId="77777777" w:rsidR="00930010" w:rsidRDefault="00930010">
            <w:pPr>
              <w:rPr>
                <w:rFonts w:eastAsia="方正仿宋简体"/>
                <w:b/>
              </w:rPr>
            </w:pPr>
          </w:p>
          <w:p w14:paraId="6053E798" w14:textId="77777777" w:rsidR="00930010" w:rsidRDefault="001C15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D888AAA" w14:textId="77777777" w:rsidR="00930010" w:rsidRDefault="001C15B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30010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A4CD" w14:textId="77777777" w:rsidR="004653B0" w:rsidRDefault="004653B0">
      <w:r>
        <w:separator/>
      </w:r>
    </w:p>
  </w:endnote>
  <w:endnote w:type="continuationSeparator" w:id="0">
    <w:p w14:paraId="22426293" w14:textId="77777777" w:rsidR="004653B0" w:rsidRDefault="0046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6B1F" w14:textId="77777777" w:rsidR="00930010" w:rsidRDefault="001C15B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E82E" w14:textId="77777777" w:rsidR="004653B0" w:rsidRDefault="004653B0">
      <w:r>
        <w:separator/>
      </w:r>
    </w:p>
  </w:footnote>
  <w:footnote w:type="continuationSeparator" w:id="0">
    <w:p w14:paraId="5D550C33" w14:textId="77777777" w:rsidR="004653B0" w:rsidRDefault="0046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1E94" w14:textId="77777777" w:rsidR="00930010" w:rsidRDefault="001C15B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780E6FD" wp14:editId="272A7F62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53B0">
      <w:pict w14:anchorId="246595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14:paraId="682B6409" w14:textId="77777777" w:rsidR="00930010" w:rsidRDefault="001C15B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9ABF6D2" w14:textId="77777777" w:rsidR="00930010" w:rsidRDefault="001C15B3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010"/>
    <w:rsid w:val="001C15B3"/>
    <w:rsid w:val="00447C66"/>
    <w:rsid w:val="004653B0"/>
    <w:rsid w:val="00723EC1"/>
    <w:rsid w:val="00930010"/>
    <w:rsid w:val="00A523EE"/>
    <w:rsid w:val="00B20D63"/>
    <w:rsid w:val="00DD1066"/>
    <w:rsid w:val="0982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E2223"/>
  <w15:docId w15:val="{A60A39F6-C1EF-44F8-A80D-6B05F1B2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859</Characters>
  <Application>Microsoft Office Word</Application>
  <DocSecurity>0</DocSecurity>
  <Lines>7</Lines>
  <Paragraphs>2</Paragraphs>
  <ScaleCrop>false</ScaleCrop>
  <Company>微软中国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2019-05-13T03:02:00Z</cp:lastPrinted>
  <dcterms:created xsi:type="dcterms:W3CDTF">2015-06-17T14:39:00Z</dcterms:created>
  <dcterms:modified xsi:type="dcterms:W3CDTF">2022-03-25T05:33:00Z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