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0081-2016-2019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大庆市华禹石油机械制造有限公司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2019年12月26日 上午至2019年12月26日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