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D75E2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CD5DC4" w:rsidTr="00E4600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山东君彗空调工程有限公司</w:t>
            </w:r>
            <w:bookmarkEnd w:id="0"/>
          </w:p>
        </w:tc>
      </w:tr>
      <w:tr w:rsidR="00CD5DC4" w:rsidTr="00E4600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75E2B" w:rsidP="00E46005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山东省济南市高新区新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大街2008号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银荷大厦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2-901-7</w:t>
            </w:r>
            <w:bookmarkEnd w:id="1"/>
          </w:p>
        </w:tc>
      </w:tr>
      <w:tr w:rsidR="00CD5DC4" w:rsidTr="00E4600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75E2B" w:rsidP="00E46005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山东省济南市高新区新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大街2008号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银荷大厦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2-901-7</w:t>
            </w:r>
            <w:bookmarkEnd w:id="2"/>
          </w:p>
        </w:tc>
      </w:tr>
      <w:tr w:rsidR="00CD5DC4" w:rsidTr="00E4600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常君艇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18660163137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467614297@qq.com</w:t>
            </w:r>
            <w:bookmarkEnd w:id="5"/>
          </w:p>
        </w:tc>
      </w:tr>
      <w:tr w:rsidR="00CD5DC4" w:rsidTr="00E46005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46005" w:rsidP="00E46005"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常君艇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921330" w:rsidP="00E46005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</w:tr>
      <w:tr w:rsidR="00CD5DC4" w:rsidTr="00E46005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D75E2B" w:rsidP="00E46005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0206-2022-Q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D75E2B" w:rsidP="00E46005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D75E2B" w:rsidP="00E46005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D5DC4" w:rsidTr="00E46005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75E2B" w:rsidP="00E46005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CD5DC4" w:rsidTr="00E46005">
        <w:trPr>
          <w:trHeight w:val="455"/>
          <w:jc w:val="center"/>
        </w:trPr>
        <w:tc>
          <w:tcPr>
            <w:tcW w:w="1142" w:type="dxa"/>
          </w:tcPr>
          <w:p w:rsidR="00A62166" w:rsidRDefault="00D75E2B" w:rsidP="00E46005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46005" w:rsidP="00E4600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75E2B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CD5DC4" w:rsidTr="00E46005">
        <w:trPr>
          <w:trHeight w:val="455"/>
          <w:jc w:val="center"/>
        </w:trPr>
        <w:tc>
          <w:tcPr>
            <w:tcW w:w="1142" w:type="dxa"/>
          </w:tcPr>
          <w:p w:rsidR="00A62166" w:rsidRDefault="00D75E2B" w:rsidP="00E4600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D75E2B" w:rsidP="00E4600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CD5DC4" w:rsidTr="00E46005">
        <w:trPr>
          <w:trHeight w:val="455"/>
          <w:jc w:val="center"/>
        </w:trPr>
        <w:tc>
          <w:tcPr>
            <w:tcW w:w="1142" w:type="dxa"/>
          </w:tcPr>
          <w:p w:rsidR="00A62166" w:rsidRDefault="00D75E2B" w:rsidP="00E46005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D75E2B" w:rsidP="00E46005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CD5DC4" w:rsidTr="00E46005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D75E2B" w:rsidP="00E4600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D75E2B" w:rsidP="00E4600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D75E2B" w:rsidP="00E4600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D75E2B" w:rsidP="00E4600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D75E2B" w:rsidP="00E4600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D75E2B" w:rsidP="00E46005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D75E2B" w:rsidP="00E46005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D5DC4" w:rsidTr="00E46005">
        <w:trPr>
          <w:trHeight w:val="1115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D75E2B" w:rsidP="00E46005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制冷空调设备的销售；资质范围内制冷空调设备维修安装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D75E2B" w:rsidP="00E46005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18.08.00;18.09.00;29.10.07</w:t>
            </w:r>
            <w:bookmarkEnd w:id="22"/>
          </w:p>
        </w:tc>
      </w:tr>
      <w:tr w:rsidR="00CD5DC4" w:rsidTr="00E46005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75E2B" w:rsidP="00E4600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D75E2B" w:rsidP="00E46005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D75E2B" w:rsidP="00E4600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D75E2B" w:rsidP="00E46005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D75E2B" w:rsidP="00E46005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E46005" w:rsidP="00E46005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75E2B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75E2B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E46005" w:rsidP="00E46005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75E2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(手册版本号：)</w:t>
            </w:r>
          </w:p>
        </w:tc>
      </w:tr>
      <w:tr w:rsidR="00CD5DC4" w:rsidTr="00E46005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D75E2B" w:rsidP="00E4600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03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30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D5DC4" w:rsidTr="00E46005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921330" w:rsidP="00E46005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D75E2B" w:rsidP="00E4600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D5DC4" w:rsidTr="00E4600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46005" w:rsidP="00E4600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75E2B">
              <w:rPr>
                <w:rFonts w:hint="eastAsia"/>
                <w:b/>
                <w:sz w:val="20"/>
              </w:rPr>
              <w:t>普通话</w:t>
            </w:r>
            <w:r w:rsidR="00D75E2B">
              <w:rPr>
                <w:rFonts w:hint="eastAsia"/>
                <w:sz w:val="20"/>
                <w:lang w:val="de-DE"/>
              </w:rPr>
              <w:t>□</w:t>
            </w:r>
            <w:r w:rsidR="00D75E2B">
              <w:rPr>
                <w:rFonts w:hint="eastAsia"/>
                <w:b/>
                <w:sz w:val="20"/>
              </w:rPr>
              <w:t>英语</w:t>
            </w:r>
            <w:r w:rsidR="00D75E2B">
              <w:rPr>
                <w:rFonts w:hint="eastAsia"/>
                <w:sz w:val="20"/>
                <w:lang w:val="de-DE"/>
              </w:rPr>
              <w:t>□</w:t>
            </w:r>
            <w:r w:rsidR="00D75E2B">
              <w:rPr>
                <w:rFonts w:hint="eastAsia"/>
                <w:b/>
                <w:sz w:val="20"/>
              </w:rPr>
              <w:t>其他</w:t>
            </w:r>
          </w:p>
        </w:tc>
      </w:tr>
      <w:tr w:rsidR="00CD5DC4" w:rsidTr="00E46005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D75E2B" w:rsidP="00E4600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D5DC4" w:rsidTr="00E4600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886755" w:rsidP="00E46005">
            <w:pPr>
              <w:jc w:val="center"/>
              <w:rPr>
                <w:sz w:val="20"/>
              </w:rPr>
            </w:pPr>
            <w:bookmarkStart w:id="32" w:name="_GoBack"/>
            <w:r>
              <w:rPr>
                <w:noProof/>
                <w:sz w:val="20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385D48E9" wp14:editId="6DC2F553">
                  <wp:simplePos x="0" y="0"/>
                  <wp:positionH relativeFrom="column">
                    <wp:posOffset>-391160</wp:posOffset>
                  </wp:positionH>
                  <wp:positionV relativeFrom="paragraph">
                    <wp:posOffset>-588010</wp:posOffset>
                  </wp:positionV>
                  <wp:extent cx="7200000" cy="9620028"/>
                  <wp:effectExtent l="0" t="0" r="0" b="0"/>
                  <wp:wrapNone/>
                  <wp:docPr id="1" name="图片 1" descr="E:\360安全云盘同步版\国标联合审核\202203\山东君彗空调工程有限公司\新建文件夹 (2)\扫描全能王 2022-04-10 17.1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203\山东君彗空调工程有限公司\新建文件夹 (2)\扫描全能王 2022-04-10 17.1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20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D75E2B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75E2B" w:rsidP="00E4600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75E2B" w:rsidP="00E4600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75E2B" w:rsidP="00E4600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75E2B" w:rsidP="00E4600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D75E2B" w:rsidP="00E46005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D75E2B" w:rsidP="00E46005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D5DC4" w:rsidTr="00E4600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D75E2B" w:rsidP="00E4600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D75E2B" w:rsidP="00E4600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D75E2B" w:rsidP="00E4600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</w:t>
            </w:r>
            <w:r w:rsidR="00886755">
              <w:rPr>
                <w:noProof/>
              </w:rPr>
              <w:t xml:space="preserve"> </w:t>
            </w:r>
            <w:r>
              <w:rPr>
                <w:sz w:val="20"/>
                <w:lang w:val="de-DE"/>
              </w:rPr>
              <w:t>N1QMS-4073544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75E2B" w:rsidP="00E4600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18.08.00,18.09.00,29.10.07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D75E2B" w:rsidP="00E46005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921330" w:rsidP="00E46005">
            <w:pPr>
              <w:rPr>
                <w:sz w:val="20"/>
                <w:lang w:val="de-DE"/>
              </w:rPr>
            </w:pPr>
          </w:p>
        </w:tc>
      </w:tr>
      <w:tr w:rsidR="00CD5DC4" w:rsidTr="00E46005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21330" w:rsidP="00E460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21330" w:rsidP="00E460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21330" w:rsidP="00E4600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921330" w:rsidP="00E46005">
            <w:pPr>
              <w:jc w:val="center"/>
              <w:rPr>
                <w:sz w:val="21"/>
                <w:szCs w:val="21"/>
              </w:rPr>
            </w:pPr>
          </w:p>
        </w:tc>
      </w:tr>
      <w:tr w:rsidR="00CD5DC4" w:rsidTr="00E46005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21330" w:rsidP="00E460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21330" w:rsidP="00E460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21330" w:rsidP="00E4600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921330" w:rsidP="00E46005">
            <w:pPr>
              <w:jc w:val="center"/>
              <w:rPr>
                <w:sz w:val="21"/>
                <w:szCs w:val="21"/>
              </w:rPr>
            </w:pPr>
          </w:p>
        </w:tc>
      </w:tr>
      <w:tr w:rsidR="00CD5DC4" w:rsidTr="00E46005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21330" w:rsidP="00E460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21330" w:rsidP="00E460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21330" w:rsidP="00E4600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921330" w:rsidP="00E46005">
            <w:pPr>
              <w:jc w:val="center"/>
              <w:rPr>
                <w:sz w:val="21"/>
                <w:szCs w:val="21"/>
              </w:rPr>
            </w:pPr>
          </w:p>
        </w:tc>
      </w:tr>
      <w:tr w:rsidR="00CD5DC4" w:rsidTr="00E46005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921330" w:rsidP="00E460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21330" w:rsidP="00E4600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921330" w:rsidP="00E4600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21330" w:rsidP="00E46005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921330" w:rsidP="00E46005">
            <w:pPr>
              <w:jc w:val="center"/>
              <w:rPr>
                <w:sz w:val="21"/>
                <w:szCs w:val="21"/>
              </w:rPr>
            </w:pPr>
          </w:p>
        </w:tc>
      </w:tr>
      <w:tr w:rsidR="00CD5DC4" w:rsidTr="00E46005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D75E2B" w:rsidP="00E460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D5DC4" w:rsidTr="00E4600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75E2B" w:rsidP="00E4600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D75E2B" w:rsidP="00E46005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D75E2B" w:rsidP="00E46005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D75E2B" w:rsidP="00E46005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D5DC4" w:rsidTr="00E46005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921330" w:rsidP="00E46005"/>
        </w:tc>
        <w:tc>
          <w:tcPr>
            <w:tcW w:w="1350" w:type="dxa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21330" w:rsidP="00E4600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21330" w:rsidP="00E4600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21330" w:rsidP="00E46005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921330" w:rsidP="00E46005"/>
        </w:tc>
        <w:tc>
          <w:tcPr>
            <w:tcW w:w="1179" w:type="dxa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</w:tr>
      <w:tr w:rsidR="00CD5DC4" w:rsidTr="00E46005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921330" w:rsidP="00E46005"/>
        </w:tc>
        <w:tc>
          <w:tcPr>
            <w:tcW w:w="1350" w:type="dxa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921330" w:rsidP="00E46005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921330" w:rsidP="00E46005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921330" w:rsidP="00E46005"/>
        </w:tc>
        <w:tc>
          <w:tcPr>
            <w:tcW w:w="1500" w:type="dxa"/>
            <w:gridSpan w:val="5"/>
            <w:vAlign w:val="center"/>
          </w:tcPr>
          <w:p w:rsidR="00A62166" w:rsidRDefault="00921330" w:rsidP="00E46005"/>
        </w:tc>
        <w:tc>
          <w:tcPr>
            <w:tcW w:w="1179" w:type="dxa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</w:tr>
      <w:tr w:rsidR="00CD5DC4" w:rsidTr="00E46005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D75E2B" w:rsidP="00E46005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D5DC4" w:rsidTr="00E46005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46005" w:rsidP="00E4600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D75E2B" w:rsidP="00E4600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</w:tr>
      <w:tr w:rsidR="00CD5DC4" w:rsidTr="00E46005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46005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921330" w:rsidP="00E46005">
            <w:pPr>
              <w:rPr>
                <w:sz w:val="21"/>
                <w:szCs w:val="21"/>
              </w:rPr>
            </w:pPr>
          </w:p>
        </w:tc>
      </w:tr>
      <w:tr w:rsidR="00CD5DC4" w:rsidTr="00E46005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46005" w:rsidP="00E4600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46005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D75E2B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E46005" w:rsidP="00E4600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2022.3.29</w:t>
            </w:r>
          </w:p>
        </w:tc>
      </w:tr>
    </w:tbl>
    <w:p w:rsidR="00A62166" w:rsidRDefault="00921330"/>
    <w:p w:rsidR="00E46005" w:rsidRDefault="00E46005" w:rsidP="00E46005">
      <w:pPr>
        <w:pStyle w:val="a0"/>
      </w:pPr>
    </w:p>
    <w:p w:rsidR="00E46005" w:rsidRDefault="00E46005" w:rsidP="00E46005">
      <w:pPr>
        <w:pStyle w:val="a0"/>
      </w:pPr>
    </w:p>
    <w:p w:rsidR="00E46005" w:rsidRDefault="00E46005" w:rsidP="00E46005">
      <w:pPr>
        <w:pStyle w:val="a0"/>
      </w:pPr>
    </w:p>
    <w:p w:rsidR="00E46005" w:rsidRDefault="00E46005" w:rsidP="00E46005">
      <w:pPr>
        <w:pStyle w:val="a0"/>
      </w:pPr>
    </w:p>
    <w:p w:rsidR="00E46005" w:rsidRDefault="00E46005" w:rsidP="00E46005">
      <w:pPr>
        <w:pStyle w:val="a0"/>
      </w:pPr>
    </w:p>
    <w:p w:rsidR="00E46005" w:rsidRDefault="00E46005" w:rsidP="00E46005">
      <w:pPr>
        <w:pStyle w:val="a0"/>
      </w:pPr>
    </w:p>
    <w:p w:rsidR="00E46005" w:rsidRDefault="00E46005" w:rsidP="00E46005">
      <w:pPr>
        <w:pStyle w:val="a0"/>
      </w:pPr>
    </w:p>
    <w:p w:rsidR="00E46005" w:rsidRDefault="00E46005" w:rsidP="00E46005">
      <w:pPr>
        <w:pStyle w:val="a0"/>
      </w:pPr>
    </w:p>
    <w:p w:rsidR="00E46005" w:rsidRDefault="00E46005" w:rsidP="00E46005">
      <w:pPr>
        <w:pStyle w:val="a0"/>
      </w:pPr>
    </w:p>
    <w:p w:rsidR="00E46005" w:rsidRDefault="00E46005" w:rsidP="00E46005">
      <w:pPr>
        <w:pStyle w:val="a0"/>
      </w:pPr>
    </w:p>
    <w:p w:rsidR="00E46005" w:rsidRDefault="00E46005" w:rsidP="00E46005">
      <w:pPr>
        <w:pStyle w:val="a0"/>
      </w:pPr>
    </w:p>
    <w:p w:rsidR="00E46005" w:rsidRDefault="00E46005" w:rsidP="00E46005">
      <w:pPr>
        <w:pStyle w:val="a0"/>
      </w:pPr>
    </w:p>
    <w:p w:rsidR="00E46005" w:rsidRDefault="00E46005" w:rsidP="00E46005">
      <w:pPr>
        <w:pStyle w:val="a0"/>
      </w:pPr>
    </w:p>
    <w:p w:rsidR="00E46005" w:rsidRDefault="00E46005" w:rsidP="00E46005">
      <w:pPr>
        <w:pStyle w:val="a0"/>
      </w:pPr>
    </w:p>
    <w:p w:rsidR="001E2564" w:rsidRDefault="001E2564" w:rsidP="001E2564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1E2564" w:rsidRPr="0006273D" w:rsidTr="00C410D6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E2564" w:rsidRPr="0006273D" w:rsidRDefault="001E2564" w:rsidP="00C410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1E2564" w:rsidRPr="0006273D" w:rsidTr="00C410D6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1E2564" w:rsidRPr="0006273D" w:rsidRDefault="001E2564" w:rsidP="00C410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1E2564" w:rsidRPr="0006273D" w:rsidRDefault="001E2564" w:rsidP="00C410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1E2564" w:rsidRPr="0006273D" w:rsidRDefault="001E2564" w:rsidP="00C410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1E2564" w:rsidRPr="0006273D" w:rsidRDefault="001E2564" w:rsidP="00C410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1E2564" w:rsidRPr="0006273D" w:rsidRDefault="001E2564" w:rsidP="00C410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1E2564" w:rsidRPr="0006273D" w:rsidRDefault="001E2564" w:rsidP="00C410D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1E2564" w:rsidRPr="0006273D" w:rsidTr="00C410D6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1E2564" w:rsidRPr="0006273D" w:rsidRDefault="001E2564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2022.3.30</w:t>
            </w:r>
          </w:p>
        </w:tc>
        <w:tc>
          <w:tcPr>
            <w:tcW w:w="1213" w:type="dxa"/>
          </w:tcPr>
          <w:p w:rsidR="001E2564" w:rsidRPr="00FC0CCD" w:rsidRDefault="001E2564" w:rsidP="00C410D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13:30-14:00</w:t>
            </w:r>
          </w:p>
        </w:tc>
        <w:tc>
          <w:tcPr>
            <w:tcW w:w="1177" w:type="dxa"/>
          </w:tcPr>
          <w:p w:rsidR="001E2564" w:rsidRPr="00FC0CCD" w:rsidRDefault="001E2564" w:rsidP="00C410D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1E2564" w:rsidRPr="0006273D" w:rsidRDefault="001E2564" w:rsidP="00C410D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E2564" w:rsidRPr="0006273D" w:rsidRDefault="001E2564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1E2564" w:rsidRPr="0006273D" w:rsidTr="00C410D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1E2564" w:rsidRPr="0006273D" w:rsidRDefault="001E2564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1E2564" w:rsidRPr="00FC0CCD" w:rsidRDefault="001E2564" w:rsidP="00C410D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14: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:30</w:t>
            </w:r>
          </w:p>
        </w:tc>
        <w:tc>
          <w:tcPr>
            <w:tcW w:w="1177" w:type="dxa"/>
          </w:tcPr>
          <w:p w:rsidR="001E2564" w:rsidRPr="00FC0CCD" w:rsidRDefault="001E2564" w:rsidP="00C410D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FC0CCD">
              <w:rPr>
                <w:rFonts w:ascii="宋体" w:hAnsi="宋体" w:hint="eastAsia"/>
                <w:sz w:val="21"/>
                <w:szCs w:val="21"/>
              </w:rPr>
              <w:t>管理层</w:t>
            </w:r>
          </w:p>
          <w:p w:rsidR="001E2564" w:rsidRPr="00FC0CCD" w:rsidRDefault="001E2564" w:rsidP="00C410D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E2564" w:rsidRPr="00FC0CCD" w:rsidRDefault="001E2564" w:rsidP="00C410D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E2564" w:rsidRPr="00FC0CCD" w:rsidRDefault="001E2564" w:rsidP="00C410D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E2564" w:rsidRPr="00FC0CCD" w:rsidRDefault="001E2564" w:rsidP="00C410D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  <w:p w:rsidR="001E2564" w:rsidRPr="00FC0CCD" w:rsidRDefault="001E2564" w:rsidP="00C410D6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2972" w:type="dxa"/>
          </w:tcPr>
          <w:p w:rsidR="001E2564" w:rsidRPr="0006273D" w:rsidRDefault="001E2564" w:rsidP="00C410D6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内外部因素、相关方的需求和期望、体系策划过程、管理承诺相关过程、资源提供过程、内外部沟通、管理评审过程、目标实现策划、监视和测量</w:t>
            </w:r>
            <w:r>
              <w:rPr>
                <w:rFonts w:ascii="宋体" w:hAnsi="宋体" w:hint="eastAsia"/>
                <w:sz w:val="21"/>
                <w:szCs w:val="21"/>
              </w:rPr>
              <w:t>策划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和持续改进等,</w:t>
            </w:r>
          </w:p>
          <w:p w:rsidR="001E2564" w:rsidRPr="00A507E0" w:rsidRDefault="001E2564" w:rsidP="00C410D6">
            <w:pPr>
              <w:tabs>
                <w:tab w:val="left" w:pos="709"/>
              </w:tabs>
              <w:ind w:right="57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对一阶段问题整改情况的确认；顾客投诉处理、事故事件及处理情况，质量</w:t>
            </w:r>
            <w:r>
              <w:rPr>
                <w:rFonts w:ascii="宋体" w:hAnsi="宋体" w:hint="eastAsia"/>
                <w:sz w:val="21"/>
                <w:szCs w:val="21"/>
              </w:rPr>
              <w:t>检查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情况、</w:t>
            </w:r>
            <w:r>
              <w:rPr>
                <w:rFonts w:ascii="宋体" w:hAnsi="宋体" w:hint="eastAsia"/>
                <w:sz w:val="21"/>
                <w:szCs w:val="21"/>
              </w:rPr>
              <w:t>资质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</w:tc>
        <w:tc>
          <w:tcPr>
            <w:tcW w:w="2842" w:type="dxa"/>
          </w:tcPr>
          <w:p w:rsidR="001E2564" w:rsidRPr="007A3CB8" w:rsidRDefault="001E2564" w:rsidP="00C410D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QMS：4.1,4.2,4.3,4.4,</w:t>
            </w:r>
            <w:r w:rsidRPr="007A3CB8">
              <w:rPr>
                <w:rFonts w:ascii="宋体" w:hAnsi="宋体"/>
                <w:sz w:val="21"/>
                <w:szCs w:val="21"/>
              </w:rPr>
              <w:t>5.1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</w:t>
            </w:r>
            <w:r w:rsidRPr="007A3CB8">
              <w:rPr>
                <w:rFonts w:ascii="宋体" w:hAnsi="宋体"/>
                <w:sz w:val="21"/>
                <w:szCs w:val="21"/>
              </w:rPr>
              <w:t>5.2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, </w:t>
            </w:r>
            <w:r w:rsidRPr="007A3CB8">
              <w:rPr>
                <w:rFonts w:ascii="宋体" w:hAnsi="宋体"/>
                <w:sz w:val="21"/>
                <w:szCs w:val="21"/>
              </w:rPr>
              <w:t>5.3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,6.1.6.2.</w:t>
            </w:r>
            <w:r w:rsidRPr="007A3CB8">
              <w:rPr>
                <w:rFonts w:ascii="宋体" w:hAnsi="宋体"/>
                <w:sz w:val="21"/>
                <w:szCs w:val="21"/>
              </w:rPr>
              <w:t>6.3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,7.1.1,7.4,9.1.1,9.1.3,9.3,</w:t>
            </w:r>
          </w:p>
          <w:p w:rsidR="001E2564" w:rsidRDefault="001E2564" w:rsidP="00C410D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10.1,10.3,</w:t>
            </w:r>
          </w:p>
          <w:p w:rsidR="001E2564" w:rsidRPr="007A3CB8" w:rsidRDefault="001E2564" w:rsidP="00C410D6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1E2564" w:rsidRPr="0006273D" w:rsidRDefault="001E2564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1E2564" w:rsidRPr="0006273D" w:rsidTr="00C410D6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1E2564" w:rsidRPr="0006273D" w:rsidRDefault="001E2564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2022.3.30</w:t>
            </w:r>
          </w:p>
        </w:tc>
        <w:tc>
          <w:tcPr>
            <w:tcW w:w="1213" w:type="dxa"/>
            <w:shd w:val="clear" w:color="auto" w:fill="auto"/>
          </w:tcPr>
          <w:p w:rsidR="001E2564" w:rsidRPr="0006273D" w:rsidRDefault="001E2564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-17:30</w:t>
            </w:r>
          </w:p>
        </w:tc>
        <w:tc>
          <w:tcPr>
            <w:tcW w:w="1177" w:type="dxa"/>
            <w:shd w:val="clear" w:color="auto" w:fill="auto"/>
          </w:tcPr>
          <w:p w:rsidR="001E2564" w:rsidRPr="0006273D" w:rsidRDefault="001E2564" w:rsidP="00C410D6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1E2564" w:rsidRPr="0006273D" w:rsidRDefault="001E2564" w:rsidP="00495002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</w:t>
            </w:r>
            <w:r w:rsidR="00833ADB">
              <w:rPr>
                <w:rFonts w:ascii="宋体" w:hAnsi="宋体" w:cs="Arial" w:hint="eastAsia"/>
                <w:sz w:val="21"/>
                <w:szCs w:val="21"/>
              </w:rPr>
              <w:t>、目标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人员能力、意识、知识管理、文件/记录控制、</w:t>
            </w:r>
            <w:r w:rsidR="00833ADB">
              <w:rPr>
                <w:rFonts w:ascii="宋体" w:hAnsi="宋体" w:cs="Arial" w:hint="eastAsia"/>
                <w:sz w:val="21"/>
                <w:szCs w:val="21"/>
              </w:rPr>
              <w:t>产品服务的要求、与顾客有关的过程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采购过程，</w:t>
            </w:r>
            <w:r w:rsidR="00495002">
              <w:rPr>
                <w:rFonts w:ascii="宋体" w:hAnsi="宋体" w:cs="宋体" w:hint="eastAsia"/>
                <w:sz w:val="21"/>
                <w:szCs w:val="21"/>
              </w:rPr>
              <w:t>销售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服务提供</w:t>
            </w:r>
            <w:r w:rsidR="00495002" w:rsidRPr="0006273D">
              <w:rPr>
                <w:rFonts w:ascii="宋体" w:hAnsi="宋体" w:cs="宋体" w:hint="eastAsia"/>
                <w:sz w:val="21"/>
                <w:szCs w:val="21"/>
              </w:rPr>
              <w:t>的</w:t>
            </w:r>
            <w:r>
              <w:rPr>
                <w:rFonts w:ascii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，</w:t>
            </w:r>
            <w:r w:rsidR="00833ADB">
              <w:rPr>
                <w:rFonts w:ascii="宋体" w:hAnsi="宋体" w:cs="宋体" w:hint="eastAsia"/>
                <w:sz w:val="21"/>
                <w:szCs w:val="21"/>
              </w:rPr>
              <w:t>顾客满意度，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质量问题处理</w:t>
            </w:r>
          </w:p>
        </w:tc>
        <w:tc>
          <w:tcPr>
            <w:tcW w:w="2842" w:type="dxa"/>
            <w:shd w:val="clear" w:color="auto" w:fill="auto"/>
          </w:tcPr>
          <w:p w:rsidR="00833ADB" w:rsidRDefault="001E2564" w:rsidP="00C410D6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QMS:</w:t>
            </w:r>
            <w:r>
              <w:rPr>
                <w:rFonts w:ascii="宋体" w:hAnsi="宋体" w:cs="Arial" w:hint="eastAsia"/>
                <w:sz w:val="21"/>
                <w:szCs w:val="21"/>
              </w:rPr>
              <w:t>5.3、</w:t>
            </w:r>
            <w:r>
              <w:rPr>
                <w:rFonts w:ascii="宋体" w:hAnsi="宋体" w:hint="eastAsia"/>
                <w:sz w:val="21"/>
                <w:szCs w:val="21"/>
              </w:rPr>
              <w:t>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7.1.2、7.1.6、7.2、7.3、7.5、</w:t>
            </w:r>
            <w:r w:rsidR="00833ADB">
              <w:rPr>
                <w:rFonts w:ascii="宋体" w:hAnsi="宋体" w:hint="eastAsia"/>
                <w:sz w:val="21"/>
                <w:szCs w:val="21"/>
              </w:rPr>
              <w:t>8.2，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8.4</w:t>
            </w:r>
            <w:r w:rsidR="00833ADB">
              <w:rPr>
                <w:rFonts w:ascii="宋体" w:eastAsiaTheme="minorEastAsia" w:hAnsi="宋体" w:hint="eastAsia"/>
                <w:sz w:val="21"/>
                <w:szCs w:val="21"/>
              </w:rPr>
              <w:t>,</w:t>
            </w:r>
          </w:p>
          <w:p w:rsidR="001E2564" w:rsidRPr="007A3CB8" w:rsidRDefault="00833ADB" w:rsidP="00C410D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eastAsiaTheme="minorEastAsia" w:hAnsi="宋体" w:hint="eastAsia"/>
                <w:sz w:val="21"/>
                <w:szCs w:val="21"/>
              </w:rPr>
              <w:t>8.5.1,</w:t>
            </w:r>
            <w:r w:rsidR="001E2564" w:rsidRPr="0006273D">
              <w:rPr>
                <w:rFonts w:ascii="宋体" w:hAnsi="宋体" w:cs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.1.2</w:t>
            </w:r>
            <w:r>
              <w:rPr>
                <w:rFonts w:ascii="宋体" w:eastAsiaTheme="minorEastAsia" w:hAnsi="宋体" w:hint="eastAsia"/>
                <w:sz w:val="21"/>
                <w:szCs w:val="21"/>
              </w:rPr>
              <w:t>,</w:t>
            </w:r>
            <w:r w:rsidR="001E2564" w:rsidRPr="007A3CB8">
              <w:rPr>
                <w:rFonts w:ascii="宋体" w:hAnsi="宋体" w:hint="eastAsia"/>
                <w:sz w:val="21"/>
                <w:szCs w:val="21"/>
              </w:rPr>
              <w:t>9.2,10.2，</w:t>
            </w:r>
          </w:p>
          <w:p w:rsidR="001E2564" w:rsidRPr="007A3CB8" w:rsidRDefault="001E2564" w:rsidP="00C410D6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1E2564" w:rsidRPr="0006273D" w:rsidRDefault="001E2564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10CF1" w:rsidRPr="0006273D" w:rsidTr="00C410D6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310CF1" w:rsidRPr="0006273D" w:rsidRDefault="00310CF1" w:rsidP="00310C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2022.3.31</w:t>
            </w:r>
          </w:p>
        </w:tc>
        <w:tc>
          <w:tcPr>
            <w:tcW w:w="1213" w:type="dxa"/>
            <w:shd w:val="clear" w:color="auto" w:fill="auto"/>
          </w:tcPr>
          <w:p w:rsidR="00310CF1" w:rsidRPr="0006273D" w:rsidRDefault="00310CF1" w:rsidP="00310C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310CF1" w:rsidRPr="0006273D" w:rsidRDefault="00310CF1" w:rsidP="00EE05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310CF1" w:rsidRPr="0006273D" w:rsidRDefault="00310CF1" w:rsidP="00EE0567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继续办公室审核</w:t>
            </w:r>
          </w:p>
        </w:tc>
        <w:tc>
          <w:tcPr>
            <w:tcW w:w="2842" w:type="dxa"/>
            <w:shd w:val="clear" w:color="auto" w:fill="auto"/>
          </w:tcPr>
          <w:p w:rsidR="00310CF1" w:rsidRPr="007A3CB8" w:rsidRDefault="00310CF1" w:rsidP="00EE0567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10CF1" w:rsidRPr="0006273D" w:rsidRDefault="00310CF1" w:rsidP="00EE0567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10CF1" w:rsidRPr="0006273D" w:rsidTr="00C410D6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310CF1" w:rsidRPr="0006273D" w:rsidRDefault="00310CF1" w:rsidP="00DA73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2022.3.31</w:t>
            </w:r>
          </w:p>
        </w:tc>
        <w:tc>
          <w:tcPr>
            <w:tcW w:w="1213" w:type="dxa"/>
            <w:shd w:val="clear" w:color="auto" w:fill="auto"/>
          </w:tcPr>
          <w:p w:rsidR="00310CF1" w:rsidRPr="0006273D" w:rsidRDefault="00310CF1" w:rsidP="00310CF1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-12:30</w:t>
            </w:r>
          </w:p>
        </w:tc>
        <w:tc>
          <w:tcPr>
            <w:tcW w:w="1177" w:type="dxa"/>
            <w:shd w:val="clear" w:color="auto" w:fill="auto"/>
          </w:tcPr>
          <w:p w:rsidR="00310CF1" w:rsidRPr="0006273D" w:rsidRDefault="00310CF1" w:rsidP="00DA73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310CF1" w:rsidRPr="0006273D" w:rsidRDefault="00310CF1" w:rsidP="00DA736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午休</w:t>
            </w:r>
          </w:p>
        </w:tc>
        <w:tc>
          <w:tcPr>
            <w:tcW w:w="2842" w:type="dxa"/>
            <w:shd w:val="clear" w:color="auto" w:fill="auto"/>
          </w:tcPr>
          <w:p w:rsidR="00310CF1" w:rsidRPr="007A3CB8" w:rsidRDefault="00310CF1" w:rsidP="00DA7365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10CF1" w:rsidRPr="0006273D" w:rsidRDefault="00310CF1" w:rsidP="00DA736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310CF1" w:rsidRPr="0006273D" w:rsidTr="00C410D6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310CF1" w:rsidRPr="0006273D" w:rsidRDefault="00310CF1" w:rsidP="0086718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2022.3.31</w:t>
            </w:r>
          </w:p>
        </w:tc>
        <w:tc>
          <w:tcPr>
            <w:tcW w:w="1213" w:type="dxa"/>
            <w:shd w:val="clear" w:color="auto" w:fill="auto"/>
          </w:tcPr>
          <w:p w:rsidR="00310CF1" w:rsidRPr="00FC0CCD" w:rsidRDefault="00310CF1" w:rsidP="00310CF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310CF1" w:rsidRPr="0006273D" w:rsidRDefault="00310CF1" w:rsidP="00C410D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工程部</w:t>
            </w:r>
          </w:p>
        </w:tc>
        <w:tc>
          <w:tcPr>
            <w:tcW w:w="2972" w:type="dxa"/>
            <w:shd w:val="clear" w:color="auto" w:fill="auto"/>
          </w:tcPr>
          <w:p w:rsidR="00310CF1" w:rsidRDefault="00310CF1" w:rsidP="00C410D6">
            <w:pPr>
              <w:spacing w:line="300" w:lineRule="exact"/>
              <w:rPr>
                <w:rFonts w:ascii="宋体" w:eastAsiaTheme="minorEastAsia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</w:t>
            </w:r>
          </w:p>
          <w:p w:rsidR="00310CF1" w:rsidRPr="0006273D" w:rsidRDefault="00310CF1" w:rsidP="00495002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产品的设计和开发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不适用确认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="00495002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安装</w:t>
            </w:r>
            <w:r w:rsidR="00495002">
              <w:rPr>
                <w:rFonts w:ascii="宋体" w:eastAsia="宋体" w:hAnsi="宋体" w:cs="宋体" w:hint="eastAsia"/>
                <w:sz w:val="21"/>
                <w:szCs w:val="21"/>
              </w:rPr>
              <w:t>维修服务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提供</w:t>
            </w:r>
            <w:r w:rsidR="00495002" w:rsidRPr="0006273D">
              <w:rPr>
                <w:rFonts w:ascii="宋体" w:eastAsia="宋体" w:hAnsi="宋体" w:cs="宋体" w:hint="eastAsia"/>
                <w:sz w:val="21"/>
                <w:szCs w:val="21"/>
              </w:rPr>
              <w:t>的</w:t>
            </w:r>
            <w:r>
              <w:rPr>
                <w:rFonts w:ascii="宋体" w:eastAsia="宋体" w:hAnsi="宋体" w:cs="宋体" w:hint="eastAsia"/>
                <w:sz w:val="21"/>
                <w:szCs w:val="21"/>
              </w:rPr>
              <w:t>控制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产品交付、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产品标识和防护，监视和测量资源的控制、产品的监视和测量、不合格品的控制</w:t>
            </w:r>
          </w:p>
        </w:tc>
        <w:tc>
          <w:tcPr>
            <w:tcW w:w="2842" w:type="dxa"/>
            <w:shd w:val="clear" w:color="auto" w:fill="auto"/>
          </w:tcPr>
          <w:p w:rsidR="00310CF1" w:rsidRDefault="00310CF1" w:rsidP="00C410D6">
            <w:pPr>
              <w:pStyle w:val="Body9pt"/>
              <w:spacing w:after="0"/>
              <w:rPr>
                <w:rFonts w:ascii="宋体" w:eastAsiaTheme="minorEastAsia" w:hAnsi="宋体"/>
                <w:sz w:val="21"/>
                <w:szCs w:val="21"/>
                <w:lang w:eastAsia="zh-CN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QMS：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7.1.3,</w:t>
            </w:r>
          </w:p>
          <w:p w:rsidR="00310CF1" w:rsidRDefault="00310CF1" w:rsidP="00C410D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7.1.4，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8.1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8.3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8.5</w:t>
            </w:r>
            <w:r>
              <w:rPr>
                <w:rFonts w:ascii="宋体" w:eastAsiaTheme="minorEastAsia" w:hAnsi="宋体" w:hint="eastAsia"/>
                <w:sz w:val="21"/>
                <w:szCs w:val="21"/>
                <w:lang w:eastAsia="zh-CN"/>
              </w:rPr>
              <w:t>,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 w:rsidRPr="007A3CB8">
              <w:rPr>
                <w:rFonts w:ascii="宋体" w:eastAsia="宋体" w:hAnsi="宋体"/>
                <w:sz w:val="21"/>
                <w:szCs w:val="21"/>
              </w:rPr>
              <w:t>7.1.5</w:t>
            </w:r>
            <w:r w:rsidRPr="007A3CB8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>8.7</w:t>
            </w:r>
            <w:r w:rsidRPr="007A3CB8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,</w:t>
            </w:r>
          </w:p>
          <w:p w:rsidR="00310CF1" w:rsidRPr="00201642" w:rsidRDefault="00310CF1" w:rsidP="00C410D6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310CF1" w:rsidRPr="0006273D" w:rsidRDefault="00310CF1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D6AC8" w:rsidRPr="0006273D" w:rsidTr="00C410D6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9D6AC8" w:rsidRPr="0006273D" w:rsidRDefault="009D6AC8" w:rsidP="00EA01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2022.3.31</w:t>
            </w:r>
          </w:p>
        </w:tc>
        <w:tc>
          <w:tcPr>
            <w:tcW w:w="1213" w:type="dxa"/>
            <w:shd w:val="clear" w:color="auto" w:fill="auto"/>
          </w:tcPr>
          <w:p w:rsidR="009D6AC8" w:rsidRPr="00FC0CCD" w:rsidRDefault="009D6AC8" w:rsidP="00310CF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6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9D6AC8" w:rsidRDefault="009D6AC8" w:rsidP="00C410D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D6AC8" w:rsidRDefault="009D6AC8" w:rsidP="00FA2F68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去安装维修现场路途</w:t>
            </w:r>
          </w:p>
        </w:tc>
        <w:tc>
          <w:tcPr>
            <w:tcW w:w="2842" w:type="dxa"/>
            <w:shd w:val="clear" w:color="auto" w:fill="auto"/>
          </w:tcPr>
          <w:p w:rsidR="009D6AC8" w:rsidRPr="0006273D" w:rsidRDefault="009D6AC8" w:rsidP="00C410D6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D6AC8" w:rsidRDefault="009D6AC8" w:rsidP="00AA32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D6AC8" w:rsidRPr="0006273D" w:rsidTr="00C410D6">
        <w:trPr>
          <w:cantSplit/>
          <w:trHeight w:val="512"/>
        </w:trPr>
        <w:tc>
          <w:tcPr>
            <w:tcW w:w="976" w:type="dxa"/>
            <w:tcBorders>
              <w:left w:val="single" w:sz="8" w:space="0" w:color="auto"/>
            </w:tcBorders>
            <w:shd w:val="clear" w:color="auto" w:fill="auto"/>
          </w:tcPr>
          <w:p w:rsidR="009D6AC8" w:rsidRPr="0006273D" w:rsidRDefault="009D6AC8" w:rsidP="00EA011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2022.3.31</w:t>
            </w:r>
          </w:p>
        </w:tc>
        <w:tc>
          <w:tcPr>
            <w:tcW w:w="1213" w:type="dxa"/>
            <w:shd w:val="clear" w:color="auto" w:fill="auto"/>
          </w:tcPr>
          <w:p w:rsidR="009D6AC8" w:rsidRPr="00FC0CCD" w:rsidRDefault="009D6AC8" w:rsidP="00310CF1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FC0CC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9D6AC8" w:rsidRDefault="009D6AC8" w:rsidP="00C410D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D6AC8" w:rsidRDefault="009D6AC8" w:rsidP="00C410D6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工程部安装维修现场</w:t>
            </w:r>
          </w:p>
        </w:tc>
        <w:tc>
          <w:tcPr>
            <w:tcW w:w="2842" w:type="dxa"/>
            <w:shd w:val="clear" w:color="auto" w:fill="auto"/>
          </w:tcPr>
          <w:p w:rsidR="009D6AC8" w:rsidRPr="0006273D" w:rsidRDefault="009D6AC8" w:rsidP="00C410D6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D6AC8" w:rsidRDefault="009D6AC8" w:rsidP="00AA328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D6AC8" w:rsidRPr="0006273D" w:rsidTr="00C410D6">
        <w:trPr>
          <w:cantSplit/>
          <w:trHeight w:val="512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9D6AC8" w:rsidRPr="0006273D" w:rsidRDefault="009D6AC8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2022.4.1</w:t>
            </w:r>
          </w:p>
        </w:tc>
        <w:tc>
          <w:tcPr>
            <w:tcW w:w="1213" w:type="dxa"/>
            <w:shd w:val="clear" w:color="auto" w:fill="auto"/>
          </w:tcPr>
          <w:p w:rsidR="009D6AC8" w:rsidRDefault="009D6AC8" w:rsidP="009D6AC8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  <w:shd w:val="clear" w:color="auto" w:fill="auto"/>
          </w:tcPr>
          <w:p w:rsidR="009D6AC8" w:rsidRDefault="009D6AC8" w:rsidP="00C410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D6AC8" w:rsidRPr="0006273D" w:rsidRDefault="009D6AC8" w:rsidP="00C410D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9D6AC8">
              <w:rPr>
                <w:rFonts w:ascii="宋体" w:eastAsia="宋体" w:hAnsi="宋体"/>
                <w:b/>
                <w:bCs/>
                <w:sz w:val="21"/>
                <w:szCs w:val="21"/>
                <w:lang w:val="en-US" w:eastAsia="zh-CN"/>
              </w:rPr>
              <w:t>继续工程部审核</w:t>
            </w:r>
          </w:p>
        </w:tc>
        <w:tc>
          <w:tcPr>
            <w:tcW w:w="2842" w:type="dxa"/>
            <w:shd w:val="clear" w:color="auto" w:fill="auto"/>
          </w:tcPr>
          <w:p w:rsidR="009D6AC8" w:rsidRPr="007A3CB8" w:rsidRDefault="009D6AC8" w:rsidP="00C410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D6AC8" w:rsidRDefault="009D6AC8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9D6AC8" w:rsidRPr="0006273D" w:rsidTr="00C410D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D6AC8" w:rsidRDefault="009D6AC8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D6AC8" w:rsidRDefault="009D6AC8" w:rsidP="007C6344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1177" w:type="dxa"/>
            <w:shd w:val="clear" w:color="auto" w:fill="auto"/>
          </w:tcPr>
          <w:p w:rsidR="009D6AC8" w:rsidRDefault="009D6AC8" w:rsidP="007C63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D6AC8" w:rsidRPr="0006273D" w:rsidRDefault="009D6AC8" w:rsidP="007C6344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审核组整理资料、跟踪及补充审核、审核组和领导层沟通</w:t>
            </w:r>
          </w:p>
        </w:tc>
        <w:tc>
          <w:tcPr>
            <w:tcW w:w="2842" w:type="dxa"/>
            <w:shd w:val="clear" w:color="auto" w:fill="auto"/>
          </w:tcPr>
          <w:p w:rsidR="009D6AC8" w:rsidRPr="007A3CB8" w:rsidRDefault="009D6AC8" w:rsidP="007C63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D6AC8" w:rsidRDefault="009D6AC8" w:rsidP="007C6344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D6AC8" w:rsidRPr="0006273D" w:rsidTr="00C410D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D6AC8" w:rsidRPr="0006273D" w:rsidRDefault="009D6AC8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D6AC8" w:rsidRDefault="009D6AC8" w:rsidP="00C410D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9D6AC8" w:rsidRDefault="009D6AC8" w:rsidP="00C410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D6AC8" w:rsidRPr="0006273D" w:rsidRDefault="009D6AC8" w:rsidP="00C410D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9D6AC8" w:rsidRPr="007A3CB8" w:rsidRDefault="009D6AC8" w:rsidP="00C410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D6AC8" w:rsidRDefault="009D6AC8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9D6AC8" w:rsidRPr="0006273D" w:rsidTr="00C410D6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9D6AC8" w:rsidRPr="0006273D" w:rsidRDefault="009D6AC8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9D6AC8" w:rsidRDefault="009D6AC8" w:rsidP="00C410D6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9D6AC8" w:rsidRDefault="009D6AC8" w:rsidP="00C410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9D6AC8" w:rsidRPr="0006273D" w:rsidRDefault="009D6AC8" w:rsidP="00C410D6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9D6AC8" w:rsidRPr="007A3CB8" w:rsidRDefault="009D6AC8" w:rsidP="00C410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9D6AC8" w:rsidRDefault="009D6AC8" w:rsidP="00C410D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</w:tbl>
    <w:p w:rsidR="001E2564" w:rsidRDefault="001E2564" w:rsidP="001E2564"/>
    <w:p w:rsidR="001E2564" w:rsidRDefault="001E2564" w:rsidP="001E2564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1E2564" w:rsidRDefault="001E2564" w:rsidP="001E256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1E2564" w:rsidRDefault="001E2564" w:rsidP="001E256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1E2564" w:rsidRDefault="001E2564" w:rsidP="001E2564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1E2564" w:rsidRDefault="001E2564" w:rsidP="001E2564">
      <w:pPr>
        <w:pStyle w:val="a8"/>
        <w:numPr>
          <w:ilvl w:val="0"/>
          <w:numId w:val="1"/>
        </w:numPr>
        <w:spacing w:line="300" w:lineRule="exact"/>
        <w:ind w:firstLineChars="0"/>
      </w:pPr>
      <w:r w:rsidRPr="002059D5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1E2564" w:rsidRPr="0047393A" w:rsidRDefault="001E2564" w:rsidP="001E2564">
      <w:pPr>
        <w:pStyle w:val="a0"/>
      </w:pPr>
    </w:p>
    <w:p w:rsidR="00E46005" w:rsidRPr="001E2564" w:rsidRDefault="00E46005" w:rsidP="00E46005">
      <w:pPr>
        <w:pStyle w:val="a0"/>
      </w:pPr>
    </w:p>
    <w:p w:rsidR="00A62166" w:rsidRDefault="00921330"/>
    <w:p w:rsidR="00C9030B" w:rsidRPr="00C9030B" w:rsidRDefault="00C9030B" w:rsidP="00C9030B">
      <w:pPr>
        <w:pStyle w:val="a0"/>
      </w:pPr>
    </w:p>
    <w:sectPr w:rsidR="00C9030B" w:rsidRPr="00C9030B" w:rsidSect="00A62166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30" w:rsidRDefault="00921330">
      <w:r>
        <w:separator/>
      </w:r>
    </w:p>
  </w:endnote>
  <w:endnote w:type="continuationSeparator" w:id="0">
    <w:p w:rsidR="00921330" w:rsidRDefault="0092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30" w:rsidRDefault="00921330">
      <w:r>
        <w:separator/>
      </w:r>
    </w:p>
  </w:footnote>
  <w:footnote w:type="continuationSeparator" w:id="0">
    <w:p w:rsidR="00921330" w:rsidRDefault="009213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D75E2B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13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D75E2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D75E2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5DC4"/>
    <w:rsid w:val="001E2564"/>
    <w:rsid w:val="00310CF1"/>
    <w:rsid w:val="00495002"/>
    <w:rsid w:val="00503671"/>
    <w:rsid w:val="00833ADB"/>
    <w:rsid w:val="00886755"/>
    <w:rsid w:val="00921330"/>
    <w:rsid w:val="009D6AC8"/>
    <w:rsid w:val="00C9030B"/>
    <w:rsid w:val="00CD5DC4"/>
    <w:rsid w:val="00D546F4"/>
    <w:rsid w:val="00D75E2B"/>
    <w:rsid w:val="00E460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403</Words>
  <Characters>2299</Characters>
  <Application>Microsoft Office Word</Application>
  <DocSecurity>0</DocSecurity>
  <Lines>19</Lines>
  <Paragraphs>5</Paragraphs>
  <ScaleCrop>false</ScaleCrop>
  <Company>微软中国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75</cp:revision>
  <dcterms:created xsi:type="dcterms:W3CDTF">2015-06-17T14:31:00Z</dcterms:created>
  <dcterms:modified xsi:type="dcterms:W3CDTF">2022-04-14T10:05:00Z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