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君彗空调工程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29日 下午至2022年03月2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