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隆赫电气设备有限公司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2019年12月25日 上午至2019年12月25日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