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0082-2016-2019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隆赫电气设备有限公司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2019年12月25日 上午至2019年12月25日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