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河北伟源水利机械有限公司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 上午至2022年04月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2022.4.9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FE2D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2022-04-13T05:31:09Z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