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河北雨农水务科技有限公司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11635-2024-SA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2026年01月04日上午至2026年01月04日下午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5346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