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大庆鑫得丰石油技术有限公司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2019年12月23日 上午至2019年12月23日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