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0084-2016-2019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大庆鑫得丰石油技术有限公司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2019年12月23日 上午至2019年12月23日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