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0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南京诚志清洁能源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2月11日 上午至2019年12月12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