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西安科信电气保护系统有限公司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赵建伟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技检部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未能提供电阻测试仪、电子天平、外径千分尺、游标卡尺的检定/校准证书。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  <w:bookmarkStart w:id="19" w:name="_GoBack"/>
            <w:bookmarkEnd w:id="19"/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未能提供电阻测试仪、电子天平、外径千分尺、游标卡尺的检定/校准证书。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技检部相关人员立即送检</w:t>
            </w:r>
            <w:r>
              <w:rPr>
                <w:rFonts w:hint="eastAsia" w:ascii="方正仿宋简体" w:eastAsia="方正仿宋简体"/>
                <w:b/>
              </w:rPr>
              <w:t>电阻测试仪、电子天平、外径千分尺、游标卡尺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到计量单位进行检定/校准。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技检部相关人员对GB/T 19001-2016标准7.1.5条款理解不到位，未能按照要求每年定期对检测仪器进行检定/校准。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19001-2016标准7.1.5条款进行培训，熟练掌握监视测量设备的管理要求。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D5AAF"/>
    <w:rsid w:val="0FF8479A"/>
    <w:rsid w:val="32AE391B"/>
    <w:rsid w:val="369F2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2022-03-20T01:41:06Z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