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牛小英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西安科信电气保护系统有限公司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2022年03月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 上午至2022年03月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700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2022-03-17T03:23:58Z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