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西安科信电气保护系统有限公司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AO</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0248-2022-Q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赵亚亚</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yellow"/>
              </w:rPr>
              <w:t>2021-N0QMS-1280193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牛小英</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yellow"/>
              </w:rPr>
              <w:t>2020-N1QMS-1234354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sz w:val="20"/>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2022.3.20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bookmarkStart w:id="14" w:name="_GoBack"/>
            <w:bookmarkEnd w:id="14"/>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2022.3.20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107470"/>
    <w:rsid w:val="16F37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2022-03-17T03:22:09Z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