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>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牛小英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西安科信电气保护系统有限公司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2022年03月19日 上午至2022年03月19日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2022.3.19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D4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2022-03-17T03:23:00Z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