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746F" w14:textId="77777777" w:rsidR="00A62166" w:rsidRDefault="00DC57A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735"/>
        <w:gridCol w:w="1417"/>
        <w:gridCol w:w="298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761F87" w14:paraId="435CFD52" w14:textId="77777777">
        <w:trPr>
          <w:trHeight w:val="557"/>
        </w:trPr>
        <w:tc>
          <w:tcPr>
            <w:tcW w:w="1142" w:type="dxa"/>
            <w:vAlign w:val="center"/>
          </w:tcPr>
          <w:p w14:paraId="3D39851D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62B48B9D" w14:textId="77777777" w:rsidR="00A62166" w:rsidRDefault="00DC57A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四川冠讯科技有限公司</w:t>
            </w:r>
            <w:bookmarkEnd w:id="0"/>
          </w:p>
        </w:tc>
      </w:tr>
      <w:tr w:rsidR="00761F87" w14:paraId="4BABBAA9" w14:textId="77777777">
        <w:trPr>
          <w:trHeight w:val="557"/>
        </w:trPr>
        <w:tc>
          <w:tcPr>
            <w:tcW w:w="1142" w:type="dxa"/>
            <w:vAlign w:val="center"/>
          </w:tcPr>
          <w:p w14:paraId="616F1338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7D4142C7" w14:textId="77777777" w:rsidR="00A62166" w:rsidRDefault="00DC57A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成都市武侯区科华北路58号C 栋18层</w:t>
            </w:r>
            <w:bookmarkEnd w:id="1"/>
          </w:p>
        </w:tc>
      </w:tr>
      <w:tr w:rsidR="00761F87" w14:paraId="664C4BB6" w14:textId="77777777">
        <w:trPr>
          <w:trHeight w:val="557"/>
        </w:trPr>
        <w:tc>
          <w:tcPr>
            <w:tcW w:w="1142" w:type="dxa"/>
            <w:vAlign w:val="center"/>
          </w:tcPr>
          <w:p w14:paraId="1624D4AA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DFF4D7C" w14:textId="77777777" w:rsidR="00A62166" w:rsidRDefault="00DC57A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成都市高新区天府大道北段1700号2栋1单元14层1410号</w:t>
            </w:r>
            <w:bookmarkEnd w:id="2"/>
          </w:p>
        </w:tc>
      </w:tr>
      <w:tr w:rsidR="00D77C68" w14:paraId="4E042ED5" w14:textId="77777777" w:rsidTr="00D77C68">
        <w:trPr>
          <w:trHeight w:val="557"/>
        </w:trPr>
        <w:tc>
          <w:tcPr>
            <w:tcW w:w="1142" w:type="dxa"/>
            <w:vAlign w:val="center"/>
          </w:tcPr>
          <w:p w14:paraId="180171C4" w14:textId="77777777" w:rsidR="00D77C68" w:rsidRDefault="00D77C68" w:rsidP="00D77C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02" w:type="dxa"/>
            <w:gridSpan w:val="3"/>
            <w:vAlign w:val="bottom"/>
          </w:tcPr>
          <w:p w14:paraId="0A762E38" w14:textId="1B09BB83" w:rsidR="00D77C68" w:rsidRDefault="00D77C68" w:rsidP="00D77C68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王佳颖      </w:t>
            </w:r>
          </w:p>
        </w:tc>
        <w:tc>
          <w:tcPr>
            <w:tcW w:w="1302" w:type="dxa"/>
            <w:gridSpan w:val="2"/>
            <w:vAlign w:val="bottom"/>
          </w:tcPr>
          <w:p w14:paraId="72D7CECA" w14:textId="342CEEAC" w:rsidR="00D77C68" w:rsidRDefault="00D77C68" w:rsidP="00D77C68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联系方式</w:t>
            </w:r>
          </w:p>
        </w:tc>
        <w:tc>
          <w:tcPr>
            <w:tcW w:w="1952" w:type="dxa"/>
            <w:gridSpan w:val="3"/>
            <w:vAlign w:val="bottom"/>
          </w:tcPr>
          <w:p w14:paraId="5C252147" w14:textId="678B0F15" w:rsidR="00D77C68" w:rsidRDefault="00D77C68" w:rsidP="00D77C68">
            <w:pPr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18388137451</w:t>
            </w:r>
          </w:p>
        </w:tc>
        <w:tc>
          <w:tcPr>
            <w:tcW w:w="974" w:type="dxa"/>
            <w:gridSpan w:val="2"/>
            <w:vAlign w:val="center"/>
          </w:tcPr>
          <w:p w14:paraId="177A916A" w14:textId="77777777" w:rsidR="00D77C68" w:rsidRDefault="00D77C68" w:rsidP="00D77C6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4294335" w14:textId="475B22D4" w:rsidR="00D77C68" w:rsidRDefault="00D77C68" w:rsidP="00D77C68">
            <w:pPr>
              <w:rPr>
                <w:sz w:val="21"/>
                <w:szCs w:val="21"/>
              </w:rPr>
            </w:pPr>
          </w:p>
        </w:tc>
      </w:tr>
      <w:tr w:rsidR="00761F87" w14:paraId="44EFE276" w14:textId="77777777" w:rsidTr="00D77C68">
        <w:trPr>
          <w:trHeight w:val="557"/>
        </w:trPr>
        <w:tc>
          <w:tcPr>
            <w:tcW w:w="1142" w:type="dxa"/>
            <w:vAlign w:val="center"/>
          </w:tcPr>
          <w:p w14:paraId="11856E69" w14:textId="77777777" w:rsidR="00A62166" w:rsidRDefault="00DC57A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02" w:type="dxa"/>
            <w:gridSpan w:val="3"/>
            <w:vAlign w:val="center"/>
          </w:tcPr>
          <w:p w14:paraId="46E95B21" w14:textId="77777777" w:rsidR="00A62166" w:rsidRDefault="00874309">
            <w:bookmarkStart w:id="3" w:name="最高管理者"/>
            <w:bookmarkEnd w:id="3"/>
          </w:p>
        </w:tc>
        <w:tc>
          <w:tcPr>
            <w:tcW w:w="1302" w:type="dxa"/>
            <w:gridSpan w:val="2"/>
            <w:vAlign w:val="center"/>
          </w:tcPr>
          <w:p w14:paraId="0159E88B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13AD105" w14:textId="77777777" w:rsidR="00A62166" w:rsidRDefault="00874309"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 w14:paraId="78719351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382D8263" w14:textId="77777777" w:rsidR="00A62166" w:rsidRDefault="00874309">
            <w:pPr>
              <w:rPr>
                <w:sz w:val="21"/>
                <w:szCs w:val="21"/>
              </w:rPr>
            </w:pPr>
          </w:p>
        </w:tc>
      </w:tr>
      <w:tr w:rsidR="00761F87" w14:paraId="574CAE3A" w14:textId="77777777" w:rsidTr="00D77C68">
        <w:trPr>
          <w:trHeight w:val="418"/>
        </w:trPr>
        <w:tc>
          <w:tcPr>
            <w:tcW w:w="1142" w:type="dxa"/>
            <w:vAlign w:val="center"/>
          </w:tcPr>
          <w:p w14:paraId="41CFA22F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02" w:type="dxa"/>
            <w:gridSpan w:val="3"/>
            <w:vAlign w:val="center"/>
          </w:tcPr>
          <w:p w14:paraId="558DAC54" w14:textId="77777777" w:rsidR="00A62166" w:rsidRDefault="00DC57A9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0688-2019-Q-2022</w:t>
            </w:r>
            <w:bookmarkEnd w:id="5"/>
          </w:p>
        </w:tc>
        <w:tc>
          <w:tcPr>
            <w:tcW w:w="1302" w:type="dxa"/>
            <w:gridSpan w:val="2"/>
            <w:vAlign w:val="center"/>
          </w:tcPr>
          <w:p w14:paraId="371908C1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6719FB7" w14:textId="77777777" w:rsidR="00A62166" w:rsidRDefault="00DC57A9"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 w14:paraId="600913E2" w14:textId="77777777" w:rsidR="00A62166" w:rsidRDefault="00DC57A9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761F87" w14:paraId="544B87AC" w14:textId="77777777">
        <w:trPr>
          <w:trHeight w:val="455"/>
        </w:trPr>
        <w:tc>
          <w:tcPr>
            <w:tcW w:w="1142" w:type="dxa"/>
            <w:vAlign w:val="center"/>
          </w:tcPr>
          <w:p w14:paraId="33C4BAD7" w14:textId="77777777" w:rsidR="00A62166" w:rsidRDefault="00DC57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D40A6CB" w14:textId="77777777" w:rsidR="00A62166" w:rsidRDefault="00DC57A9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761F87" w14:paraId="27307D71" w14:textId="77777777">
        <w:trPr>
          <w:trHeight w:val="455"/>
        </w:trPr>
        <w:tc>
          <w:tcPr>
            <w:tcW w:w="1142" w:type="dxa"/>
          </w:tcPr>
          <w:p w14:paraId="70A0A7B9" w14:textId="77777777" w:rsidR="00A62166" w:rsidRDefault="00DC57A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5E4F6708" w14:textId="77777777" w:rsidR="00A62166" w:rsidRDefault="00DC57A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 w:rsidR="00761F87" w14:paraId="0ED58B45" w14:textId="77777777">
        <w:trPr>
          <w:trHeight w:val="990"/>
        </w:trPr>
        <w:tc>
          <w:tcPr>
            <w:tcW w:w="1142" w:type="dxa"/>
            <w:vAlign w:val="center"/>
          </w:tcPr>
          <w:p w14:paraId="4505473B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768A742D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897E912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6D521CB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297E42D0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BD5E5C6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07DCD053" w14:textId="77777777" w:rsidR="00A62166" w:rsidRDefault="00DC57A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3D30A923" w14:textId="0481BB3B" w:rsidR="00A62166" w:rsidRDefault="009353D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57A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761F87" w14:paraId="734B0760" w14:textId="77777777" w:rsidTr="009353D0">
        <w:trPr>
          <w:trHeight w:val="266"/>
        </w:trPr>
        <w:tc>
          <w:tcPr>
            <w:tcW w:w="1142" w:type="dxa"/>
            <w:vAlign w:val="center"/>
          </w:tcPr>
          <w:p w14:paraId="314C8A98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06DA95B" w14:textId="77777777" w:rsidR="00A62166" w:rsidRDefault="00DC57A9"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污水处理技术服务</w:t>
            </w:r>
            <w:bookmarkEnd w:id="18"/>
          </w:p>
        </w:tc>
        <w:tc>
          <w:tcPr>
            <w:tcW w:w="680" w:type="dxa"/>
            <w:vAlign w:val="center"/>
          </w:tcPr>
          <w:p w14:paraId="6A06F47A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7DDE628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06D34D59" w14:textId="77777777" w:rsidR="00A62166" w:rsidRDefault="00DC57A9"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34.06.00</w:t>
            </w:r>
            <w:bookmarkEnd w:id="19"/>
          </w:p>
        </w:tc>
      </w:tr>
      <w:tr w:rsidR="00761F87" w14:paraId="319ED90B" w14:textId="77777777">
        <w:trPr>
          <w:trHeight w:val="1184"/>
        </w:trPr>
        <w:tc>
          <w:tcPr>
            <w:tcW w:w="1142" w:type="dxa"/>
            <w:vAlign w:val="center"/>
          </w:tcPr>
          <w:p w14:paraId="2066E8FC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704CFCF" w14:textId="77777777" w:rsidR="00A62166" w:rsidRDefault="00DC57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EA4FDE1" w14:textId="77777777" w:rsidR="00A62166" w:rsidRDefault="00DC57A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AAC9E19" w14:textId="77777777" w:rsidR="00A62166" w:rsidRDefault="00DC57A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B39D436" w14:textId="77777777" w:rsidR="00A62166" w:rsidRDefault="00DC57A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248EFF20" w14:textId="77777777" w:rsidR="00A62166" w:rsidRDefault="00DC57A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1CDE2A7F" w14:textId="659A01A2" w:rsidR="00A62166" w:rsidRDefault="009353D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57A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57A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121102A3" w14:textId="1C496F82" w:rsidR="00A62166" w:rsidRDefault="009353D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57A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DC57A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61F87" w14:paraId="2C75E49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5F94CD2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804D541" w14:textId="77777777" w:rsidR="00A62166" w:rsidRDefault="00DC57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27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1F87" w14:paraId="2C32B02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41CF8E16" w14:textId="77777777" w:rsidR="00A62166" w:rsidRDefault="0087430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28AA6ED" w14:textId="77777777" w:rsidR="00A62166" w:rsidRDefault="00DC57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61F87" w14:paraId="78FFA2A4" w14:textId="77777777">
        <w:trPr>
          <w:trHeight w:val="465"/>
        </w:trPr>
        <w:tc>
          <w:tcPr>
            <w:tcW w:w="1142" w:type="dxa"/>
            <w:vAlign w:val="center"/>
          </w:tcPr>
          <w:p w14:paraId="2F9BE09E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A04E631" w14:textId="0B2E5D06" w:rsidR="00A62166" w:rsidRDefault="009353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C57A9">
              <w:rPr>
                <w:rFonts w:hint="eastAsia"/>
                <w:b/>
                <w:sz w:val="20"/>
              </w:rPr>
              <w:t>普通话</w:t>
            </w:r>
            <w:r w:rsidR="00DC57A9">
              <w:rPr>
                <w:rFonts w:hint="eastAsia"/>
                <w:sz w:val="20"/>
                <w:lang w:val="de-DE"/>
              </w:rPr>
              <w:t>□</w:t>
            </w:r>
            <w:r w:rsidR="00DC57A9">
              <w:rPr>
                <w:rFonts w:hint="eastAsia"/>
                <w:b/>
                <w:sz w:val="20"/>
              </w:rPr>
              <w:t>英语</w:t>
            </w:r>
            <w:r w:rsidR="00DC57A9">
              <w:rPr>
                <w:rFonts w:hint="eastAsia"/>
                <w:sz w:val="20"/>
                <w:lang w:val="de-DE"/>
              </w:rPr>
              <w:t>□</w:t>
            </w:r>
            <w:r w:rsidR="00DC57A9">
              <w:rPr>
                <w:rFonts w:hint="eastAsia"/>
                <w:b/>
                <w:sz w:val="20"/>
              </w:rPr>
              <w:t>其他</w:t>
            </w:r>
          </w:p>
        </w:tc>
      </w:tr>
      <w:tr w:rsidR="00761F87" w14:paraId="2208050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20F5A4E" w14:textId="77777777" w:rsidR="00A62166" w:rsidRDefault="00DC57A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61F87" w14:paraId="357158F1" w14:textId="77777777" w:rsidTr="009353D0">
        <w:trPr>
          <w:trHeight w:val="465"/>
        </w:trPr>
        <w:tc>
          <w:tcPr>
            <w:tcW w:w="1142" w:type="dxa"/>
            <w:vAlign w:val="center"/>
          </w:tcPr>
          <w:p w14:paraId="28B5BB35" w14:textId="77777777" w:rsidR="00A62166" w:rsidRDefault="00DC57A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5EDBACAE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2C7C738B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9" w:type="dxa"/>
            <w:gridSpan w:val="3"/>
            <w:vAlign w:val="center"/>
          </w:tcPr>
          <w:p w14:paraId="3D69574A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D4689C7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66204D3D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004014FA" w14:textId="77777777" w:rsidR="00A62166" w:rsidRDefault="00DC57A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61F87" w14:paraId="7C018B7E" w14:textId="77777777" w:rsidTr="009353D0">
        <w:trPr>
          <w:trHeight w:val="465"/>
        </w:trPr>
        <w:tc>
          <w:tcPr>
            <w:tcW w:w="1142" w:type="dxa"/>
            <w:vAlign w:val="center"/>
          </w:tcPr>
          <w:p w14:paraId="586DF024" w14:textId="77777777" w:rsidR="00A62166" w:rsidRDefault="00DC57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CA26E19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35" w:type="dxa"/>
            <w:vAlign w:val="center"/>
          </w:tcPr>
          <w:p w14:paraId="4E666077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19" w:type="dxa"/>
            <w:gridSpan w:val="3"/>
            <w:vAlign w:val="center"/>
          </w:tcPr>
          <w:p w14:paraId="488F9597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476A8BF6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34.06.00</w:t>
            </w:r>
          </w:p>
        </w:tc>
        <w:tc>
          <w:tcPr>
            <w:tcW w:w="1397" w:type="dxa"/>
            <w:gridSpan w:val="4"/>
            <w:vAlign w:val="center"/>
          </w:tcPr>
          <w:p w14:paraId="5D88287E" w14:textId="77777777" w:rsidR="00A62166" w:rsidRDefault="00DC57A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4B865898" w14:textId="77777777" w:rsidR="00A62166" w:rsidRDefault="00874309">
            <w:pPr>
              <w:rPr>
                <w:sz w:val="20"/>
                <w:lang w:val="de-DE"/>
              </w:rPr>
            </w:pPr>
          </w:p>
        </w:tc>
      </w:tr>
      <w:tr w:rsidR="00761F87" w14:paraId="0CCE011C" w14:textId="77777777" w:rsidTr="009353D0">
        <w:trPr>
          <w:trHeight w:val="827"/>
        </w:trPr>
        <w:tc>
          <w:tcPr>
            <w:tcW w:w="1142" w:type="dxa"/>
            <w:vAlign w:val="center"/>
          </w:tcPr>
          <w:p w14:paraId="62515D87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67DEE84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8341C11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5225710C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16EAE08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E172620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91E5C77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</w:tr>
      <w:tr w:rsidR="00761F87" w14:paraId="24391341" w14:textId="77777777" w:rsidTr="009353D0">
        <w:trPr>
          <w:trHeight w:val="985"/>
        </w:trPr>
        <w:tc>
          <w:tcPr>
            <w:tcW w:w="1142" w:type="dxa"/>
            <w:vAlign w:val="center"/>
          </w:tcPr>
          <w:p w14:paraId="560D5005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7C3C4E4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C6544BC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40A94F9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01E288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45C5F95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6CBD1B7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</w:tr>
      <w:tr w:rsidR="00761F87" w14:paraId="03830987" w14:textId="77777777" w:rsidTr="009353D0">
        <w:trPr>
          <w:trHeight w:val="970"/>
        </w:trPr>
        <w:tc>
          <w:tcPr>
            <w:tcW w:w="1142" w:type="dxa"/>
            <w:vAlign w:val="center"/>
          </w:tcPr>
          <w:p w14:paraId="3CA459D0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816590E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C63356B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50520B6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0C4D3F7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A046925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42960B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</w:tr>
      <w:tr w:rsidR="00761F87" w14:paraId="1D2DBA91" w14:textId="77777777" w:rsidTr="009353D0">
        <w:trPr>
          <w:trHeight w:val="879"/>
        </w:trPr>
        <w:tc>
          <w:tcPr>
            <w:tcW w:w="1142" w:type="dxa"/>
            <w:vAlign w:val="center"/>
          </w:tcPr>
          <w:p w14:paraId="5511383D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0A75ED8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FEE4068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7229E1F8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CEE19A" w14:textId="77777777" w:rsidR="00A62166" w:rsidRDefault="00874309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5AB1AA2F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CDAB3B9" w14:textId="77777777" w:rsidR="00A62166" w:rsidRDefault="00874309">
            <w:pPr>
              <w:jc w:val="center"/>
              <w:rPr>
                <w:sz w:val="21"/>
                <w:szCs w:val="21"/>
              </w:rPr>
            </w:pPr>
          </w:p>
        </w:tc>
      </w:tr>
      <w:tr w:rsidR="00761F87" w14:paraId="07B3C0B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E5B17FA" w14:textId="77777777" w:rsidR="00A62166" w:rsidRDefault="00DC57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61F87" w14:paraId="71B89C94" w14:textId="77777777" w:rsidTr="009353D0">
        <w:trPr>
          <w:trHeight w:val="465"/>
        </w:trPr>
        <w:tc>
          <w:tcPr>
            <w:tcW w:w="1142" w:type="dxa"/>
            <w:vAlign w:val="center"/>
          </w:tcPr>
          <w:p w14:paraId="15F4FFBB" w14:textId="77777777" w:rsidR="00A62166" w:rsidRDefault="00DC57A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30354D7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5" w:type="dxa"/>
            <w:vAlign w:val="center"/>
          </w:tcPr>
          <w:p w14:paraId="61DAA6E0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15" w:type="dxa"/>
            <w:gridSpan w:val="2"/>
            <w:vAlign w:val="center"/>
          </w:tcPr>
          <w:p w14:paraId="1C40D970" w14:textId="77777777" w:rsidR="00A62166" w:rsidRDefault="00DC57A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7EE24D0A" w14:textId="77777777" w:rsidR="00A62166" w:rsidRDefault="00DC57A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AB2710B" w14:textId="77777777" w:rsidR="00A62166" w:rsidRDefault="00DC57A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AA788F1" w14:textId="77777777" w:rsidR="00A62166" w:rsidRDefault="00DC57A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483D4624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61F87" w14:paraId="44232BC8" w14:textId="77777777" w:rsidTr="009353D0">
        <w:trPr>
          <w:trHeight w:val="567"/>
        </w:trPr>
        <w:tc>
          <w:tcPr>
            <w:tcW w:w="1142" w:type="dxa"/>
            <w:vAlign w:val="center"/>
          </w:tcPr>
          <w:p w14:paraId="525BE13C" w14:textId="77777777" w:rsidR="00A62166" w:rsidRDefault="00874309"/>
        </w:tc>
        <w:tc>
          <w:tcPr>
            <w:tcW w:w="1350" w:type="dxa"/>
            <w:vAlign w:val="center"/>
          </w:tcPr>
          <w:p w14:paraId="29DCA439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094E7FD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B94A11D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4FF5A4F5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DC63987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899A072" w14:textId="77777777" w:rsidR="00A62166" w:rsidRDefault="00874309"/>
        </w:tc>
        <w:tc>
          <w:tcPr>
            <w:tcW w:w="1282" w:type="dxa"/>
            <w:vAlign w:val="center"/>
          </w:tcPr>
          <w:p w14:paraId="18AD1C4B" w14:textId="77777777" w:rsidR="00A62166" w:rsidRDefault="00874309">
            <w:pPr>
              <w:rPr>
                <w:sz w:val="21"/>
                <w:szCs w:val="21"/>
              </w:rPr>
            </w:pPr>
          </w:p>
        </w:tc>
      </w:tr>
      <w:tr w:rsidR="00761F87" w14:paraId="6B97BE90" w14:textId="77777777" w:rsidTr="009353D0">
        <w:trPr>
          <w:trHeight w:val="465"/>
        </w:trPr>
        <w:tc>
          <w:tcPr>
            <w:tcW w:w="1142" w:type="dxa"/>
            <w:vAlign w:val="center"/>
          </w:tcPr>
          <w:p w14:paraId="14537CE3" w14:textId="77777777" w:rsidR="00A62166" w:rsidRDefault="00874309"/>
        </w:tc>
        <w:tc>
          <w:tcPr>
            <w:tcW w:w="1350" w:type="dxa"/>
            <w:vAlign w:val="center"/>
          </w:tcPr>
          <w:p w14:paraId="61EAD326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8B34BF9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17649E6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1FDF079" w14:textId="77777777" w:rsidR="00A62166" w:rsidRDefault="00874309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5FF055B" w14:textId="77777777" w:rsidR="00A62166" w:rsidRDefault="00874309"/>
        </w:tc>
        <w:tc>
          <w:tcPr>
            <w:tcW w:w="1397" w:type="dxa"/>
            <w:gridSpan w:val="4"/>
            <w:vAlign w:val="center"/>
          </w:tcPr>
          <w:p w14:paraId="337D6520" w14:textId="77777777" w:rsidR="00A62166" w:rsidRDefault="00874309"/>
        </w:tc>
        <w:tc>
          <w:tcPr>
            <w:tcW w:w="1282" w:type="dxa"/>
            <w:vAlign w:val="center"/>
          </w:tcPr>
          <w:p w14:paraId="6C9D5A22" w14:textId="77777777" w:rsidR="00A62166" w:rsidRDefault="00874309">
            <w:pPr>
              <w:rPr>
                <w:sz w:val="21"/>
                <w:szCs w:val="21"/>
              </w:rPr>
            </w:pPr>
          </w:p>
        </w:tc>
      </w:tr>
      <w:tr w:rsidR="00761F87" w14:paraId="5A801DC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7769007" w14:textId="77777777" w:rsidR="00A62166" w:rsidRDefault="00DC57A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761F87" w14:paraId="51017049" w14:textId="77777777" w:rsidTr="009353D0">
        <w:trPr>
          <w:trHeight w:val="586"/>
        </w:trPr>
        <w:tc>
          <w:tcPr>
            <w:tcW w:w="1142" w:type="dxa"/>
            <w:vAlign w:val="center"/>
          </w:tcPr>
          <w:p w14:paraId="000449B2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85" w:type="dxa"/>
            <w:gridSpan w:val="2"/>
            <w:vAlign w:val="center"/>
          </w:tcPr>
          <w:p w14:paraId="3F8BEDAF" w14:textId="468E4D8D" w:rsidR="00A62166" w:rsidRDefault="009353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715" w:type="dxa"/>
            <w:gridSpan w:val="2"/>
            <w:vMerge w:val="restart"/>
            <w:vAlign w:val="center"/>
          </w:tcPr>
          <w:p w14:paraId="762A1901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80E3F89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5A8547E" w14:textId="77777777" w:rsidR="00A62166" w:rsidRDefault="00DC57A9">
            <w:pPr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</w:tc>
        <w:tc>
          <w:tcPr>
            <w:tcW w:w="2159" w:type="dxa"/>
            <w:gridSpan w:val="5"/>
            <w:vMerge w:val="restart"/>
            <w:vAlign w:val="center"/>
          </w:tcPr>
          <w:p w14:paraId="05BE4AEE" w14:textId="77777777" w:rsidR="00A62166" w:rsidRDefault="00DC57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04D482D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5FD6DDA2" w14:textId="77777777" w:rsidR="00A62166" w:rsidRDefault="00874309">
            <w:pPr>
              <w:rPr>
                <w:sz w:val="21"/>
                <w:szCs w:val="21"/>
              </w:rPr>
            </w:pPr>
          </w:p>
        </w:tc>
      </w:tr>
      <w:tr w:rsidR="00761F87" w14:paraId="6D8EE928" w14:textId="77777777" w:rsidTr="009353D0">
        <w:trPr>
          <w:trHeight w:val="509"/>
        </w:trPr>
        <w:tc>
          <w:tcPr>
            <w:tcW w:w="1142" w:type="dxa"/>
            <w:vAlign w:val="center"/>
          </w:tcPr>
          <w:p w14:paraId="3F3D7198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85" w:type="dxa"/>
            <w:gridSpan w:val="2"/>
            <w:vAlign w:val="center"/>
          </w:tcPr>
          <w:p w14:paraId="333B9C3A" w14:textId="35626D9F" w:rsidR="00A62166" w:rsidRDefault="009353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1715" w:type="dxa"/>
            <w:gridSpan w:val="2"/>
            <w:vMerge/>
            <w:vAlign w:val="center"/>
          </w:tcPr>
          <w:p w14:paraId="10E525E7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1EBD7AC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0FBDC9A3" w14:textId="77777777" w:rsidR="00A62166" w:rsidRDefault="00874309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7EED381F" w14:textId="77777777" w:rsidR="00A62166" w:rsidRDefault="00874309">
            <w:pPr>
              <w:rPr>
                <w:sz w:val="21"/>
                <w:szCs w:val="21"/>
              </w:rPr>
            </w:pPr>
          </w:p>
        </w:tc>
      </w:tr>
      <w:tr w:rsidR="00761F87" w14:paraId="1430E5EA" w14:textId="77777777" w:rsidTr="009353D0">
        <w:trPr>
          <w:trHeight w:val="600"/>
        </w:trPr>
        <w:tc>
          <w:tcPr>
            <w:tcW w:w="1142" w:type="dxa"/>
            <w:vAlign w:val="center"/>
          </w:tcPr>
          <w:p w14:paraId="1E9392F4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85" w:type="dxa"/>
            <w:gridSpan w:val="2"/>
            <w:vAlign w:val="center"/>
          </w:tcPr>
          <w:p w14:paraId="1E795204" w14:textId="47E6C2CC" w:rsidR="00A62166" w:rsidRDefault="009353D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15" w:type="dxa"/>
            <w:gridSpan w:val="2"/>
            <w:vAlign w:val="center"/>
          </w:tcPr>
          <w:p w14:paraId="2F4C1FD9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166E8ABF" w14:textId="35DB1CE0" w:rsidR="00A62166" w:rsidRDefault="009353D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29CD7CBB" w14:textId="77777777" w:rsidR="00A62166" w:rsidRDefault="00DC57A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4B36E661" w14:textId="31EF9DCF" w:rsidR="00A62166" w:rsidRDefault="009353D0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2F11135" w14:textId="0A470065" w:rsidR="00A62166" w:rsidRDefault="00874309"/>
    <w:p w14:paraId="60E6CDEC" w14:textId="1176CF86" w:rsidR="009353D0" w:rsidRDefault="009353D0" w:rsidP="009353D0">
      <w:pPr>
        <w:pStyle w:val="a0"/>
      </w:pPr>
    </w:p>
    <w:p w14:paraId="1603F3AA" w14:textId="30A78C23" w:rsidR="009353D0" w:rsidRDefault="009353D0" w:rsidP="009353D0">
      <w:pPr>
        <w:pStyle w:val="a0"/>
      </w:pPr>
    </w:p>
    <w:p w14:paraId="26B7EA37" w14:textId="78A10F1A" w:rsidR="009353D0" w:rsidRDefault="009353D0" w:rsidP="009353D0">
      <w:pPr>
        <w:pStyle w:val="a0"/>
      </w:pPr>
    </w:p>
    <w:p w14:paraId="55CD5174" w14:textId="40BAB678" w:rsidR="009353D0" w:rsidRDefault="009353D0" w:rsidP="009353D0">
      <w:pPr>
        <w:pStyle w:val="a0"/>
      </w:pPr>
    </w:p>
    <w:p w14:paraId="55F6DF93" w14:textId="7AEBFD44" w:rsidR="009353D0" w:rsidRDefault="009353D0" w:rsidP="009353D0">
      <w:pPr>
        <w:pStyle w:val="a0"/>
      </w:pPr>
    </w:p>
    <w:p w14:paraId="4A600500" w14:textId="60ACAF09" w:rsidR="009353D0" w:rsidRDefault="009353D0" w:rsidP="009353D0">
      <w:pPr>
        <w:pStyle w:val="a0"/>
      </w:pPr>
    </w:p>
    <w:p w14:paraId="5BC3C489" w14:textId="00579490" w:rsidR="009353D0" w:rsidRDefault="009353D0" w:rsidP="009353D0">
      <w:pPr>
        <w:pStyle w:val="a0"/>
      </w:pPr>
    </w:p>
    <w:p w14:paraId="3AEB1528" w14:textId="679765E3" w:rsidR="009353D0" w:rsidRDefault="009353D0" w:rsidP="009353D0">
      <w:pPr>
        <w:pStyle w:val="a0"/>
      </w:pPr>
    </w:p>
    <w:p w14:paraId="362CB332" w14:textId="6BE3570F" w:rsidR="009353D0" w:rsidRDefault="009353D0" w:rsidP="009353D0">
      <w:pPr>
        <w:pStyle w:val="a0"/>
      </w:pPr>
    </w:p>
    <w:p w14:paraId="0B8FC8BF" w14:textId="26150940" w:rsidR="009353D0" w:rsidRDefault="009353D0" w:rsidP="009353D0">
      <w:pPr>
        <w:pStyle w:val="a0"/>
      </w:pPr>
    </w:p>
    <w:p w14:paraId="1010A921" w14:textId="6A351866" w:rsidR="009353D0" w:rsidRDefault="009353D0" w:rsidP="009353D0">
      <w:pPr>
        <w:pStyle w:val="a0"/>
      </w:pPr>
    </w:p>
    <w:p w14:paraId="11F5F0DA" w14:textId="23258EF9" w:rsidR="009353D0" w:rsidRDefault="009353D0" w:rsidP="009353D0">
      <w:pPr>
        <w:pStyle w:val="a0"/>
      </w:pPr>
    </w:p>
    <w:p w14:paraId="72EAADA3" w14:textId="3014357C" w:rsidR="009353D0" w:rsidRDefault="009353D0" w:rsidP="009353D0">
      <w:pPr>
        <w:pStyle w:val="a0"/>
      </w:pPr>
    </w:p>
    <w:p w14:paraId="1254A5D9" w14:textId="546B3A77" w:rsidR="009353D0" w:rsidRDefault="009353D0" w:rsidP="009353D0">
      <w:pPr>
        <w:pStyle w:val="a0"/>
      </w:pPr>
    </w:p>
    <w:p w14:paraId="30AECFC2" w14:textId="3D6507DD" w:rsidR="009353D0" w:rsidRDefault="009353D0" w:rsidP="009353D0">
      <w:pPr>
        <w:pStyle w:val="a0"/>
      </w:pPr>
    </w:p>
    <w:p w14:paraId="67EB8093" w14:textId="50B078B1" w:rsidR="009353D0" w:rsidRDefault="009353D0" w:rsidP="009353D0">
      <w:pPr>
        <w:pStyle w:val="a0"/>
      </w:pPr>
    </w:p>
    <w:p w14:paraId="1D1310B8" w14:textId="7F752454" w:rsidR="009353D0" w:rsidRDefault="009353D0" w:rsidP="009353D0">
      <w:pPr>
        <w:pStyle w:val="a0"/>
      </w:pPr>
    </w:p>
    <w:p w14:paraId="4BFFA147" w14:textId="28DAF6E3" w:rsidR="009353D0" w:rsidRDefault="009353D0" w:rsidP="009353D0">
      <w:pPr>
        <w:pStyle w:val="a0"/>
      </w:pPr>
    </w:p>
    <w:p w14:paraId="7FCAA99C" w14:textId="77777777" w:rsidR="005A1AE6" w:rsidRDefault="005A1AE6" w:rsidP="005A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14:paraId="733E30FD" w14:textId="112B96E6" w:rsidR="009353D0" w:rsidRPr="005A1AE6" w:rsidRDefault="005A1AE6" w:rsidP="005A1AE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1675"/>
        <w:gridCol w:w="7416"/>
      </w:tblGrid>
      <w:tr w:rsidR="005A1AE6" w14:paraId="31B37D05" w14:textId="77777777" w:rsidTr="009160B0">
        <w:trPr>
          <w:trHeight w:val="259"/>
          <w:jc w:val="center"/>
        </w:trPr>
        <w:tc>
          <w:tcPr>
            <w:tcW w:w="29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086770A" w14:textId="77777777" w:rsidR="005A1AE6" w:rsidRDefault="005A1AE6" w:rsidP="00ED6E62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319195BF" w14:textId="77777777" w:rsidR="005A1AE6" w:rsidRDefault="005A1AE6" w:rsidP="00ED6E62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41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2A956E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A1AE6" w14:paraId="1C33B670" w14:textId="77777777" w:rsidTr="009160B0">
        <w:trPr>
          <w:trHeight w:val="290"/>
          <w:jc w:val="center"/>
        </w:trPr>
        <w:tc>
          <w:tcPr>
            <w:tcW w:w="290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DCFFD69" w14:textId="77777777" w:rsidR="005A1AE6" w:rsidRDefault="005A1AE6" w:rsidP="00ED6E62"/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F3981C2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</w:tr>
      <w:tr w:rsidR="005A1AE6" w14:paraId="2288F492" w14:textId="77777777" w:rsidTr="009160B0">
        <w:trPr>
          <w:trHeight w:val="305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EA9AB1" w14:textId="6BD96EF1" w:rsidR="005A1AE6" w:rsidRDefault="005A1AE6" w:rsidP="00ED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03月17日</w:t>
            </w:r>
          </w:p>
          <w:p w14:paraId="713D2E06" w14:textId="77777777" w:rsidR="005A1AE6" w:rsidRDefault="005A1AE6" w:rsidP="00ED6E62">
            <w:pPr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31B7F16" w14:textId="7C9C7972" w:rsidR="005A1AE6" w:rsidRDefault="005A1AE6" w:rsidP="00ED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</w:t>
            </w:r>
            <w:r w:rsidR="008A250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8A250F"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8A250F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73FD7" w14:textId="77777777" w:rsidR="005A1AE6" w:rsidRDefault="005A1AE6" w:rsidP="00ED6E62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5A1AE6" w14:paraId="6E852282" w14:textId="77777777" w:rsidTr="009160B0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1B5A3B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361776D" w14:textId="169A2327" w:rsidR="005A1AE6" w:rsidRDefault="008A250F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="005A1AE6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="005A1AE6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5A1AE6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A1AE6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F8350" w14:textId="77777777" w:rsidR="005A1AE6" w:rsidRDefault="005A1AE6" w:rsidP="00ED6E6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667EB152" w14:textId="77777777" w:rsidR="00691895" w:rsidRDefault="005A1AE6" w:rsidP="00ED6E6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 w:rsidR="00691895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9.1.1监测、分析和评价总则；9.3管理评审；10.1改进 总则；10.3持续改进；</w:t>
            </w:r>
          </w:p>
          <w:p w14:paraId="12CD716D" w14:textId="3F77FDFA" w:rsidR="005A1AE6" w:rsidRDefault="00691895" w:rsidP="00ED6E62">
            <w:pPr>
              <w:rPr>
                <w:rFonts w:ascii="宋体" w:hAnsi="宋体" w:cs="宋体"/>
                <w:sz w:val="21"/>
                <w:szCs w:val="21"/>
              </w:rPr>
            </w:pPr>
            <w:r w:rsidRPr="00691895">
              <w:rPr>
                <w:rFonts w:ascii="宋体" w:hAnsi="宋体" w:cs="新宋体" w:hint="eastAsia"/>
                <w:sz w:val="21"/>
                <w:szCs w:val="21"/>
              </w:rPr>
              <w:t>标准/规范/法规的执行情况、上次审核不符合项的验证（Q</w:t>
            </w:r>
            <w:r>
              <w:rPr>
                <w:rFonts w:ascii="宋体" w:hAnsi="宋体" w:cs="新宋体" w:hint="eastAsia"/>
                <w:sz w:val="21"/>
                <w:szCs w:val="21"/>
              </w:rPr>
              <w:t>8.2.3</w:t>
            </w:r>
            <w:r w:rsidRPr="00691895">
              <w:rPr>
                <w:rFonts w:ascii="宋体" w:hAnsi="宋体" w:cs="新宋体"/>
                <w:sz w:val="21"/>
                <w:szCs w:val="21"/>
              </w:rPr>
              <w:t>）</w:t>
            </w:r>
            <w:r w:rsidRPr="00691895">
              <w:rPr>
                <w:rFonts w:ascii="宋体" w:hAnsi="宋体" w:cs="新宋体" w:hint="eastAsia"/>
                <w:sz w:val="21"/>
                <w:szCs w:val="21"/>
              </w:rPr>
              <w:t>、认证证书、标志的使用情况、投诉或事故、监督抽查情况、体系变动</w:t>
            </w:r>
            <w:r>
              <w:rPr>
                <w:rFonts w:ascii="宋体" w:hAnsi="宋体" w:cs="新宋体" w:hint="eastAsia"/>
                <w:sz w:val="21"/>
                <w:szCs w:val="21"/>
              </w:rPr>
              <w:t>。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</w:tc>
      </w:tr>
      <w:tr w:rsidR="005A1AE6" w14:paraId="041539BF" w14:textId="77777777" w:rsidTr="009160B0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89D31C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7492A5" w14:textId="7756A27A" w:rsidR="005A1AE6" w:rsidRDefault="008A250F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="005A1AE6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A1AE6">
              <w:rPr>
                <w:rFonts w:ascii="宋体" w:hAnsi="宋体" w:hint="eastAsia"/>
                <w:sz w:val="21"/>
                <w:szCs w:val="21"/>
              </w:rPr>
              <w:t>0-12：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A1AE6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2A83A2" w14:textId="77777777" w:rsidR="005A1AE6" w:rsidRDefault="005A1AE6" w:rsidP="00ED6E6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hint="eastAsia"/>
              </w:rPr>
              <w:t>行政部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:</w:t>
            </w:r>
          </w:p>
          <w:p w14:paraId="3100BB11" w14:textId="7CD156C4" w:rsidR="005A1AE6" w:rsidRPr="00691895" w:rsidRDefault="005A1AE6" w:rsidP="00ED6E62">
            <w:pPr>
              <w:rPr>
                <w:color w:val="FF0000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</w:t>
            </w:r>
            <w:r w:rsidR="00691895">
              <w:rPr>
                <w:rFonts w:ascii="宋体" w:hAnsi="宋体" w:cs="新宋体" w:hint="eastAsia"/>
                <w:sz w:val="21"/>
                <w:szCs w:val="21"/>
              </w:rPr>
              <w:t>7.1.6组织知识；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7.2能力；7.3意识；</w:t>
            </w:r>
            <w:r w:rsidR="00691895" w:rsidRPr="00691895">
              <w:rPr>
                <w:rFonts w:ascii="宋体" w:hAnsi="宋体" w:cs="新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7.5文件化信息；</w:t>
            </w:r>
            <w:r w:rsidR="00691895" w:rsidRPr="00691895"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 w:rsidRPr="00691895">
              <w:rPr>
                <w:rFonts w:ascii="宋体" w:hAnsi="宋体" w:cs="新宋体"/>
                <w:sz w:val="21"/>
                <w:szCs w:val="21"/>
              </w:rPr>
              <w:t>9.1.3分析和评价</w:t>
            </w:r>
            <w:r w:rsidRPr="00691895">
              <w:rPr>
                <w:rFonts w:ascii="宋体" w:hAnsi="宋体" w:cs="新宋体" w:hint="eastAsia"/>
                <w:sz w:val="21"/>
                <w:szCs w:val="21"/>
              </w:rPr>
              <w:t>、9.2内部审核、10.2不合格和纠正措施</w:t>
            </w:r>
          </w:p>
        </w:tc>
      </w:tr>
      <w:tr w:rsidR="005A1AE6" w14:paraId="20C118A7" w14:textId="77777777" w:rsidTr="009160B0">
        <w:trPr>
          <w:trHeight w:val="430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4FB33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35B0D1" w14:textId="5888A315" w:rsidR="005A1AE6" w:rsidRDefault="005A1AE6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</w:t>
            </w:r>
            <w:r w:rsidR="008A250F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0-13：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CCFAE0" w14:textId="77777777" w:rsidR="005A1AE6" w:rsidRDefault="005A1AE6" w:rsidP="00ED6E6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A1AE6" w14:paraId="214A016E" w14:textId="77777777" w:rsidTr="009160B0">
        <w:trPr>
          <w:trHeight w:val="1405"/>
          <w:jc w:val="center"/>
        </w:trPr>
        <w:tc>
          <w:tcPr>
            <w:tcW w:w="123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DB8627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1BB31C" w14:textId="03E3598A" w:rsidR="009160B0" w:rsidRDefault="005A1AE6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9160B0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42B64495" w14:textId="25735F5B" w:rsidR="005A1AE6" w:rsidRDefault="007D1672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</w:t>
            </w:r>
            <w:r w:rsidR="009160B0">
              <w:rPr>
                <w:rFonts w:ascii="宋体" w:hAnsi="宋体" w:hint="eastAsia"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</w:t>
            </w:r>
            <w:r w:rsidR="009160B0">
              <w:rPr>
                <w:rFonts w:ascii="宋体" w:hAnsi="宋体" w:hint="eastAsia"/>
                <w:sz w:val="21"/>
                <w:szCs w:val="21"/>
              </w:rPr>
              <w:t>16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0多场所现场</w:t>
            </w:r>
            <w:r w:rsidR="00AE4205">
              <w:rPr>
                <w:rFonts w:ascii="宋体" w:hAnsi="宋体" w:hint="eastAsia"/>
                <w:sz w:val="21"/>
                <w:szCs w:val="21"/>
              </w:rPr>
              <w:t>途中</w:t>
            </w:r>
            <w:r>
              <w:rPr>
                <w:rFonts w:ascii="宋体" w:hAnsi="宋体" w:hint="eastAsia"/>
                <w:sz w:val="21"/>
                <w:szCs w:val="21"/>
              </w:rPr>
              <w:t>；1</w:t>
            </w:r>
            <w:r w:rsidR="009160B0"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9160B0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9160B0">
              <w:rPr>
                <w:rFonts w:ascii="宋体" w:hAnsi="宋体" w:hint="eastAsia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sz w:val="21"/>
                <w:szCs w:val="21"/>
              </w:rPr>
              <w:t>：00</w:t>
            </w:r>
            <w:r w:rsidR="009160B0">
              <w:rPr>
                <w:rFonts w:ascii="宋体" w:hAnsi="宋体" w:hint="eastAsia"/>
                <w:sz w:val="21"/>
                <w:szCs w:val="21"/>
              </w:rPr>
              <w:t>多场所现场审核</w:t>
            </w:r>
            <w:r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7C85B" w14:textId="77777777" w:rsidR="007D1672" w:rsidRDefault="007D1672" w:rsidP="007D167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技术部:</w:t>
            </w:r>
          </w:p>
          <w:p w14:paraId="5EBA0476" w14:textId="5526234D" w:rsidR="005A1AE6" w:rsidRPr="007D1672" w:rsidRDefault="007D1672" w:rsidP="00ED6E62">
            <w:pPr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 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</w:t>
            </w:r>
            <w:r>
              <w:rPr>
                <w:rFonts w:ascii="宋体" w:hAnsi="宋体" w:cs="新宋体" w:hint="eastAsia"/>
                <w:sz w:val="21"/>
                <w:szCs w:val="21"/>
              </w:rPr>
              <w:t>；8.7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不合格输出的控制；</w:t>
            </w:r>
          </w:p>
        </w:tc>
      </w:tr>
      <w:tr w:rsidR="005A1AE6" w14:paraId="59840FA7" w14:textId="77777777" w:rsidTr="009160B0">
        <w:trPr>
          <w:trHeight w:val="2282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259548" w14:textId="42E5453B" w:rsidR="005A1AE6" w:rsidRDefault="005A1AE6" w:rsidP="00ED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03月18日</w:t>
            </w:r>
          </w:p>
          <w:p w14:paraId="4FDCA719" w14:textId="77777777" w:rsidR="005A1AE6" w:rsidRDefault="005A1AE6" w:rsidP="00ED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4520D9D7" w14:textId="25852412" w:rsidR="005A1AE6" w:rsidRDefault="005A1AE6" w:rsidP="00F5318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8：</w:t>
            </w:r>
            <w:r w:rsidR="00E61267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E61267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D167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14:paraId="5F034FE8" w14:textId="3FDF9454" w:rsidR="00F53188" w:rsidRPr="00F53188" w:rsidRDefault="00F53188" w:rsidP="00F53188">
            <w:pPr>
              <w:pStyle w:val="a0"/>
            </w:pP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B3D046" w14:textId="77777777" w:rsidR="007D1672" w:rsidRDefault="007D1672" w:rsidP="007D167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业务部:</w:t>
            </w:r>
          </w:p>
          <w:p w14:paraId="0DA04BAE" w14:textId="4449E1A6" w:rsidR="007D1672" w:rsidRPr="007D1672" w:rsidRDefault="007D1672" w:rsidP="007D1672">
            <w:pPr>
              <w:pStyle w:val="a0"/>
              <w:rPr>
                <w:rFonts w:hint="eastAsia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5.3组织的角色、职责和权限；6.2质量目标及其实现的策划；8.2产品和服务的要求（</w:t>
            </w:r>
            <w:r w:rsidRPr="00691895">
              <w:rPr>
                <w:rFonts w:ascii="宋体" w:hAnsi="宋体" w:cs="新宋体" w:hint="eastAsia"/>
                <w:sz w:val="21"/>
                <w:szCs w:val="21"/>
              </w:rPr>
              <w:t>上次审核不符合项的验证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）；8.4外部提供过程、产品和服务的控制；9.1.2顾客满意；</w:t>
            </w:r>
          </w:p>
        </w:tc>
      </w:tr>
      <w:tr w:rsidR="005A1AE6" w14:paraId="52F6A776" w14:textId="77777777" w:rsidTr="009160B0">
        <w:trPr>
          <w:trHeight w:val="764"/>
          <w:jc w:val="center"/>
        </w:trPr>
        <w:tc>
          <w:tcPr>
            <w:tcW w:w="12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595169" w14:textId="77777777" w:rsidR="005A1AE6" w:rsidRDefault="005A1AE6" w:rsidP="00ED6E6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F94F786" w14:textId="7890D53F" w:rsidR="005A1AE6" w:rsidRDefault="005A1AE6" w:rsidP="00ED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7D167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D1672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7D1672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7D1672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88301" w14:textId="75DF6A91" w:rsidR="005A1AE6" w:rsidRDefault="005A1AE6" w:rsidP="00ED6E62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 w:rsidR="00F110E6">
              <w:rPr>
                <w:rFonts w:ascii="宋体" w:hAnsi="宋体" w:cs="新宋体" w:hint="eastAsia"/>
                <w:sz w:val="21"/>
                <w:szCs w:val="21"/>
              </w:rPr>
              <w:t>（张心）</w:t>
            </w:r>
          </w:p>
        </w:tc>
      </w:tr>
    </w:tbl>
    <w:p w14:paraId="0DF12AFC" w14:textId="77777777" w:rsidR="00A62166" w:rsidRPr="005A1AE6" w:rsidRDefault="00874309"/>
    <w:p w14:paraId="780ACAED" w14:textId="77777777" w:rsidR="00A62166" w:rsidRDefault="00DC57A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117EDF1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E101C88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B23490C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3B641AD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2026E7A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25515FC" w14:textId="77777777" w:rsidR="00A62166" w:rsidRDefault="00DC57A9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5395251" w14:textId="77777777" w:rsidR="00A62166" w:rsidRDefault="00874309"/>
    <w:p w14:paraId="4317CB50" w14:textId="77777777" w:rsidR="00A62166" w:rsidRDefault="00874309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062DB" w14:textId="77777777" w:rsidR="00874309" w:rsidRDefault="00874309">
      <w:r>
        <w:separator/>
      </w:r>
    </w:p>
  </w:endnote>
  <w:endnote w:type="continuationSeparator" w:id="0">
    <w:p w14:paraId="7CA0FF02" w14:textId="77777777" w:rsidR="00874309" w:rsidRDefault="008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F87F" w14:textId="77777777" w:rsidR="00874309" w:rsidRDefault="00874309">
      <w:r>
        <w:separator/>
      </w:r>
    </w:p>
  </w:footnote>
  <w:footnote w:type="continuationSeparator" w:id="0">
    <w:p w14:paraId="6FE2D263" w14:textId="77777777" w:rsidR="00874309" w:rsidRDefault="0087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127B" w14:textId="77777777" w:rsidR="00A62166" w:rsidRDefault="00DC57A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4C4A8FF" wp14:editId="77940657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09">
      <w:pict w14:anchorId="04C4314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5A3BD1F" w14:textId="77777777" w:rsidR="00A62166" w:rsidRDefault="00DC57A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37FDD3D" w14:textId="77777777" w:rsidR="00A62166" w:rsidRDefault="00DC57A9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F87"/>
    <w:rsid w:val="00233077"/>
    <w:rsid w:val="00417E2C"/>
    <w:rsid w:val="005A1AE6"/>
    <w:rsid w:val="0064199D"/>
    <w:rsid w:val="00691895"/>
    <w:rsid w:val="00761F87"/>
    <w:rsid w:val="007D1672"/>
    <w:rsid w:val="00874309"/>
    <w:rsid w:val="008A250F"/>
    <w:rsid w:val="009160B0"/>
    <w:rsid w:val="009353D0"/>
    <w:rsid w:val="00A62EA2"/>
    <w:rsid w:val="00AD3ED0"/>
    <w:rsid w:val="00AE4205"/>
    <w:rsid w:val="00D77C68"/>
    <w:rsid w:val="00DC57A9"/>
    <w:rsid w:val="00E61267"/>
    <w:rsid w:val="00F110E6"/>
    <w:rsid w:val="00F53188"/>
    <w:rsid w:val="00FE6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F7DBA91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67</cp:revision>
  <dcterms:created xsi:type="dcterms:W3CDTF">2015-06-17T14:31:00Z</dcterms:created>
  <dcterms:modified xsi:type="dcterms:W3CDTF">2022-03-18T01:39:00Z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