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德克鲁兹机器人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7日 上午至2022年03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7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503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27T00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