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20" w:lineRule="exact"/>
        <w:rPr>
          <w:rFonts w:hint="eastAsia" w:eastAsia="宋体"/>
          <w:lang w:val="en-US" w:eastAsia="zh-CN"/>
        </w:rPr>
      </w:pPr>
      <w:bookmarkStart w:id="0" w:name="_GoBack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-44450</wp:posOffset>
            </wp:positionH>
            <wp:positionV relativeFrom="paragraph">
              <wp:posOffset>499110</wp:posOffset>
            </wp:positionV>
            <wp:extent cx="6153150" cy="8981440"/>
            <wp:effectExtent l="0" t="0" r="6350" b="1016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89814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eastAsia="隶书"/>
          <w:sz w:val="30"/>
          <w:szCs w:val="30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1080" w:firstLineChars="60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-105410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18.3pt;margin-top:11.45pt;height:21.75pt;width:85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1028" w:firstLineChars="635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61480F76"/>
    <w:rsid w:val="65F451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614</Characters>
  <Lines>5</Lines>
  <Paragraphs>1</Paragraphs>
  <ScaleCrop>false</ScaleCrop>
  <LinksUpToDate>false</LinksUpToDate>
  <CharactersWithSpaces>720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2022-03-23T12:03:48Z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D20D57E774C847FDB6664A6A325EC9BA</vt:lpwstr>
  </property>
  <property fmtid="{D5CDD505-2E9C-101B-9397-08002B2CF9AE}" pid="3" name="KSOProductBuildVer">
    <vt:lpwstr>2052-10.1.0.6875</vt:lpwstr>
  </property>
</Properties>
</file>