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扬州金森光电材料有限公司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127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