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滁州市世丰电子有限公司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2022年03月15日 上午至2022年03月15日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990600" cy="3746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22D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2022-03-24T08:03:57Z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