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赣州市南康区康企家居有限公司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11598-2024-SA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2025年12月12日上午至2025年12月12日下午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01372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