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11595-2024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2025年12月03日上午至2025年12月03日下午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1570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