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南京硕勋自动化工程有限公司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0084-2020-Q-2022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2022.3.23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276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2022-03-23T00:07:23Z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