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玺瑞通达(北京)电子技术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王德山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赵瑞双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2年03月11日 上午至2022年03月11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