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重庆周欣机电有限公司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2022年03月16日 上午至2022年03月16日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86360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2022年3月16日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8961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2022-03-14T13:01:05Z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