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0"/>
              </w:rPr>
              <w:t>重庆周欣机电有限公司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0531-2019-Q-2022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lang w:val="de-DE"/>
              </w:rPr>
              <w:t>杨珍全</w:t>
            </w:r>
          </w:p>
        </w:tc>
        <w:tc>
          <w:tcPr>
            <w:tcW w:w="1184" w:type="dxa"/>
            <w:vAlign w:val="center"/>
          </w:tcPr>
          <w:p>
            <w:pPr>
              <w:snapToGrid w:val="0"/>
              <w:spacing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组长</w:t>
            </w:r>
          </w:p>
        </w:tc>
        <w:tc>
          <w:tcPr>
            <w:tcW w:w="5595" w:type="dxa"/>
            <w:gridSpan w:val="3"/>
            <w:vAlign w:val="center"/>
          </w:tcPr>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lang w:val="de-D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2022年3月16日上午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2022年3月16日下午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2022年3月16</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565998"/>
    <w:rsid w:val="4E5C5BB7"/>
    <w:rsid w:val="6BB86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2022-03-14T13:06:48Z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