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林怡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四川迪全教学设备有限公司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2022年03月16日 上午至2022年03月16日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85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2022-03-16T06:31:19Z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