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重庆金樽林科技有限公司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5E1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2022-03-11T01:25:07Z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