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四川鸿源环境检测技术咨询有限公司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0533-2019-QEO-2022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成都市高新区科园三路4号1栋3层3、4号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庞敏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四川省成都市高新区高朋大道17号吉泰安中心1栋1201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解小丽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13730638797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13730638797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Q：资质范围内的环境监测服务、环境验收服务、职业病危害因素检测与评价、放射性卫生防护检测与评价、公共卫生检测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E：资质范围内的环境监测服务、环境验收服务、职业病危害因素检测与评价、放射性卫生防护检测与评价、公共卫生检测所涉及的相关环境管理活动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O：资质范围内的环境监测服务、环境验收服务、职业病危害因素检测与评价、放射性卫生防护检测与评价、公共卫生检测所涉及的相关职业健康安全管理活动。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Q：34.02.00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E：34.02.00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O：34.02.00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109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Q:109,E:109,O:109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