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9F396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75235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E013C" w:rsidP="00D54C55">
            <w:pPr>
              <w:ind w:firstLineChars="200" w:firstLine="480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BE1859"/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E185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E185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BE185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E185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E185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BE185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E185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E185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52"/>
        </w:trPr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000E8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hint="eastAsia"/>
                <w:szCs w:val="21"/>
              </w:rPr>
              <w:t>郓城县盛隆钢球有限公司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E013C" w:rsidP="00000E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000E83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000E83">
              <w:rPr>
                <w:rFonts w:ascii="宋体" w:hAnsi="宋体" w:cs="宋体" w:hint="eastAsia"/>
                <w:sz w:val="24"/>
              </w:rPr>
              <w:t>15</w:t>
            </w:r>
          </w:p>
        </w:tc>
      </w:tr>
      <w:tr w:rsidR="00575235">
        <w:trPr>
          <w:trHeight w:val="402"/>
        </w:trPr>
        <w:tc>
          <w:tcPr>
            <w:tcW w:w="177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575235"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000E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 w:rsidR="009F3962"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75235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BE18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651"/>
        </w:trPr>
        <w:tc>
          <w:tcPr>
            <w:tcW w:w="1776" w:type="dxa"/>
            <w:vMerge w:val="restart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931"/>
        </w:trPr>
        <w:tc>
          <w:tcPr>
            <w:tcW w:w="1776" w:type="dxa"/>
            <w:vMerge/>
          </w:tcPr>
          <w:p w:rsidR="004E013C" w:rsidRDefault="004E013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E013C" w:rsidRDefault="004E013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E013C">
        <w:trPr>
          <w:trHeight w:val="515"/>
        </w:trPr>
        <w:tc>
          <w:tcPr>
            <w:tcW w:w="1776" w:type="dxa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F92F617" wp14:editId="23F7B283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22225</wp:posOffset>
                  </wp:positionV>
                  <wp:extent cx="1283970" cy="6292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013C" w:rsidRDefault="004E013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E013C" w:rsidRDefault="004E013C" w:rsidP="00000E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000E83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000E83">
              <w:rPr>
                <w:rFonts w:ascii="宋体" w:hAnsi="宋体" w:cs="宋体" w:hint="eastAsia"/>
                <w:sz w:val="24"/>
              </w:rPr>
              <w:t>15</w:t>
            </w:r>
          </w:p>
        </w:tc>
      </w:tr>
    </w:tbl>
    <w:p w:rsidR="00982091" w:rsidRDefault="00BE1859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859" w:rsidRDefault="00BE1859">
      <w:r>
        <w:separator/>
      </w:r>
    </w:p>
  </w:endnote>
  <w:endnote w:type="continuationSeparator" w:id="0">
    <w:p w:rsidR="00BE1859" w:rsidRDefault="00BE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859" w:rsidRDefault="00BE1859">
      <w:r>
        <w:separator/>
      </w:r>
    </w:p>
  </w:footnote>
  <w:footnote w:type="continuationSeparator" w:id="0">
    <w:p w:rsidR="00BE1859" w:rsidRDefault="00BE1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9F3962" w:rsidP="004E013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1859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F396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F3962" w:rsidP="004E013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235"/>
    <w:rsid w:val="00000E83"/>
    <w:rsid w:val="004E013C"/>
    <w:rsid w:val="00575235"/>
    <w:rsid w:val="008D4146"/>
    <w:rsid w:val="009F3962"/>
    <w:rsid w:val="00BE1859"/>
    <w:rsid w:val="00D5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6</cp:revision>
  <dcterms:created xsi:type="dcterms:W3CDTF">2021-06-10T07:50:00Z</dcterms:created>
  <dcterms:modified xsi:type="dcterms:W3CDTF">2022-06-14T02:47:00Z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