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0264-2021-2022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1349375</wp:posOffset>
            </wp:positionH>
            <wp:positionV relativeFrom="paragraph">
              <wp:posOffset>84455</wp:posOffset>
            </wp:positionV>
            <wp:extent cx="733425" cy="397510"/>
            <wp:effectExtent l="0" t="0" r="3175" b="8890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      </w:t>
      </w:r>
      <w:r>
        <w:rPr>
          <w:rFonts w:hint="eastAsia" w:ascii="宋体" w:hAnsi="宋体" w:cs="宋体"/>
          <w:kern w:val="0"/>
          <w:szCs w:val="21"/>
        </w:rPr>
        <w:t>日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2022年03月31日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904B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2022-03-30T09:44:41Z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138284155D874DC2A373CB1DD0C21F0E</vt:lpwstr>
  </property>
</Properties>
</file>