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0264-2021-2022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西尼尔（南京）过程控制有限公司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2022年03月30日 上午至2022年03月31日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FF434D"/>
    <w:rsid w:val="4BCB5E91"/>
    <w:rsid w:val="6E53134B"/>
    <w:rsid w:val="7B3867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2022-03-30T02:38:51Z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BAFD41A01E6F4D4D89CEFA77F672E958</vt:lpwstr>
  </property>
</Properties>
</file>