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2C479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F7AC0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2C4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2C47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BC79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2C4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BC79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2C479D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2C47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F7AC0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2C479D"/>
        </w:tc>
        <w:tc>
          <w:tcPr>
            <w:tcW w:w="415" w:type="dxa"/>
            <w:vAlign w:val="center"/>
          </w:tcPr>
          <w:p w:rsidR="00982091" w:rsidRDefault="002C47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BC795C">
            <w:pPr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/>
                <w:sz w:val="24"/>
              </w:rPr>
              <w:t>季政</w:t>
            </w:r>
            <w:proofErr w:type="gramEnd"/>
          </w:p>
        </w:tc>
        <w:tc>
          <w:tcPr>
            <w:tcW w:w="1300" w:type="dxa"/>
            <w:vMerge/>
            <w:vAlign w:val="center"/>
          </w:tcPr>
          <w:p w:rsidR="00982091" w:rsidRDefault="002C479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C47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BC795C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AF7AC0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2C479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2C47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C479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2C479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C47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2C47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F7AC0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2C479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2C47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C479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2C479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C47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2C47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F7AC0">
        <w:trPr>
          <w:trHeight w:val="652"/>
        </w:trPr>
        <w:tc>
          <w:tcPr>
            <w:tcW w:w="1776" w:type="dxa"/>
            <w:vAlign w:val="center"/>
          </w:tcPr>
          <w:p w:rsidR="00982091" w:rsidRDefault="002C4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BC795C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proofErr w:type="gramStart"/>
            <w:r>
              <w:rPr>
                <w:szCs w:val="21"/>
              </w:rPr>
              <w:t>沧州俏颖制衣</w:t>
            </w:r>
            <w:proofErr w:type="gramEnd"/>
            <w:r>
              <w:rPr>
                <w:szCs w:val="21"/>
              </w:rPr>
              <w:t>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2C4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BC79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2022.4.9-11</w:t>
            </w:r>
          </w:p>
        </w:tc>
      </w:tr>
      <w:tr w:rsidR="00AF7AC0">
        <w:trPr>
          <w:trHeight w:val="402"/>
        </w:trPr>
        <w:tc>
          <w:tcPr>
            <w:tcW w:w="1776" w:type="dxa"/>
          </w:tcPr>
          <w:p w:rsidR="00982091" w:rsidRDefault="002C4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2C479D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AF7AC0">
        <w:tc>
          <w:tcPr>
            <w:tcW w:w="1776" w:type="dxa"/>
            <w:vAlign w:val="center"/>
          </w:tcPr>
          <w:p w:rsidR="00982091" w:rsidRDefault="002C4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2C47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F7AC0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2C47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F7AC0">
        <w:trPr>
          <w:trHeight w:val="258"/>
        </w:trPr>
        <w:tc>
          <w:tcPr>
            <w:tcW w:w="1776" w:type="dxa"/>
            <w:vAlign w:val="center"/>
          </w:tcPr>
          <w:p w:rsidR="00982091" w:rsidRDefault="002C479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2C4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2C4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2C4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2C4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AF7AC0">
        <w:trPr>
          <w:trHeight w:val="258"/>
        </w:trPr>
        <w:tc>
          <w:tcPr>
            <w:tcW w:w="1776" w:type="dxa"/>
            <w:vAlign w:val="center"/>
          </w:tcPr>
          <w:p w:rsidR="00982091" w:rsidRDefault="002C47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BC79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2C479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C479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C47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C79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2C479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C479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C47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C47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C47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C47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C47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C795C">
        <w:trPr>
          <w:trHeight w:val="258"/>
        </w:trPr>
        <w:tc>
          <w:tcPr>
            <w:tcW w:w="1776" w:type="dxa"/>
            <w:vAlign w:val="center"/>
          </w:tcPr>
          <w:p w:rsidR="00BC795C" w:rsidRDefault="00BC79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BC795C" w:rsidRDefault="00BC795C" w:rsidP="00FE13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C795C" w:rsidRDefault="00BC795C" w:rsidP="00FE13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C795C" w:rsidRDefault="00BC795C" w:rsidP="00FE13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C795C" w:rsidRDefault="00BC795C" w:rsidP="00FE13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C795C" w:rsidRDefault="00BC79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C795C" w:rsidRDefault="00BC79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C795C" w:rsidRDefault="00BC79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C795C" w:rsidRDefault="00BC79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C795C">
        <w:trPr>
          <w:trHeight w:val="258"/>
        </w:trPr>
        <w:tc>
          <w:tcPr>
            <w:tcW w:w="1776" w:type="dxa"/>
            <w:vAlign w:val="center"/>
          </w:tcPr>
          <w:p w:rsidR="00BC795C" w:rsidRDefault="00BC79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BC795C" w:rsidRDefault="00BC795C" w:rsidP="00FE13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C795C" w:rsidRDefault="00BC795C" w:rsidP="00FE13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C795C" w:rsidRDefault="00BC795C" w:rsidP="00FE13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C795C" w:rsidRDefault="00BC795C" w:rsidP="00FE13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C795C" w:rsidRDefault="00BC79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C795C" w:rsidRDefault="00BC79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C795C" w:rsidRDefault="00BC79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C795C" w:rsidRDefault="00BC79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C795C">
        <w:trPr>
          <w:trHeight w:val="258"/>
        </w:trPr>
        <w:tc>
          <w:tcPr>
            <w:tcW w:w="1776" w:type="dxa"/>
            <w:vAlign w:val="center"/>
          </w:tcPr>
          <w:p w:rsidR="00BC795C" w:rsidRDefault="00BC79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BC795C" w:rsidRDefault="00BC795C" w:rsidP="00FE13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C795C" w:rsidRDefault="00BC795C" w:rsidP="00FE13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C795C" w:rsidRDefault="00BC795C" w:rsidP="00FE13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C795C" w:rsidRDefault="00BC795C" w:rsidP="00FE13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C795C" w:rsidRDefault="00BC79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C795C" w:rsidRDefault="00BC79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C795C" w:rsidRDefault="00BC79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C795C" w:rsidRDefault="00BC79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C795C">
        <w:trPr>
          <w:trHeight w:val="258"/>
        </w:trPr>
        <w:tc>
          <w:tcPr>
            <w:tcW w:w="1776" w:type="dxa"/>
            <w:vAlign w:val="center"/>
          </w:tcPr>
          <w:p w:rsidR="00BC795C" w:rsidRDefault="00BC79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BC795C" w:rsidRDefault="00BC795C" w:rsidP="00FE13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C795C" w:rsidRDefault="00BC795C" w:rsidP="00FE13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C795C" w:rsidRDefault="00BC795C" w:rsidP="00FE13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C795C" w:rsidRDefault="00BC795C" w:rsidP="00FE13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C795C" w:rsidRDefault="00BC79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C795C" w:rsidRDefault="00BC79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C795C" w:rsidRDefault="00BC79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C795C" w:rsidRDefault="00BC79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C795C">
        <w:trPr>
          <w:trHeight w:val="258"/>
        </w:trPr>
        <w:tc>
          <w:tcPr>
            <w:tcW w:w="1776" w:type="dxa"/>
            <w:vAlign w:val="center"/>
          </w:tcPr>
          <w:p w:rsidR="00BC795C" w:rsidRDefault="00BC79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BC795C" w:rsidRDefault="00BC795C" w:rsidP="00FE13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C795C" w:rsidRDefault="00BC795C" w:rsidP="00FE13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C795C" w:rsidRDefault="00BC795C" w:rsidP="00FE13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C795C" w:rsidRDefault="00BC795C" w:rsidP="00FE13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C795C" w:rsidRDefault="00BC79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C795C" w:rsidRDefault="00BC79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C795C" w:rsidRDefault="00BC79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C795C" w:rsidRDefault="00BC79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C795C">
        <w:trPr>
          <w:trHeight w:val="258"/>
        </w:trPr>
        <w:tc>
          <w:tcPr>
            <w:tcW w:w="1776" w:type="dxa"/>
            <w:vAlign w:val="center"/>
          </w:tcPr>
          <w:p w:rsidR="00BC795C" w:rsidRDefault="00BC79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BC795C" w:rsidRDefault="00BC795C" w:rsidP="00FE13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C795C" w:rsidRDefault="00BC795C" w:rsidP="00FE13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C795C" w:rsidRDefault="00BC795C" w:rsidP="00FE13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C795C" w:rsidRDefault="00BC795C" w:rsidP="00FE13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C795C" w:rsidRDefault="00BC79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C795C" w:rsidRDefault="00BC79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C795C" w:rsidRDefault="00BC79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C795C" w:rsidRDefault="00BC79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C795C">
        <w:trPr>
          <w:trHeight w:val="258"/>
        </w:trPr>
        <w:tc>
          <w:tcPr>
            <w:tcW w:w="1776" w:type="dxa"/>
            <w:vAlign w:val="center"/>
          </w:tcPr>
          <w:p w:rsidR="00BC795C" w:rsidRDefault="00BC79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BC795C" w:rsidRDefault="00BC795C" w:rsidP="00FE13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C795C" w:rsidRDefault="00BC795C" w:rsidP="00FE13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C795C" w:rsidRDefault="00BC795C" w:rsidP="00FE13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C795C" w:rsidRDefault="00BC795C" w:rsidP="00FE13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C795C" w:rsidRDefault="00BC79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C795C" w:rsidRDefault="00BC79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C795C" w:rsidRDefault="00BC79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C795C" w:rsidRDefault="00BC79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C795C">
        <w:trPr>
          <w:trHeight w:val="258"/>
        </w:trPr>
        <w:tc>
          <w:tcPr>
            <w:tcW w:w="1776" w:type="dxa"/>
            <w:vAlign w:val="center"/>
          </w:tcPr>
          <w:p w:rsidR="00BC795C" w:rsidRDefault="00BC79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BC795C" w:rsidRDefault="00BC79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BC795C" w:rsidRDefault="00BC795C" w:rsidP="00FE13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C795C" w:rsidRDefault="00BC795C" w:rsidP="00FE13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C795C" w:rsidRDefault="00BC795C" w:rsidP="00FE13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C795C" w:rsidRDefault="00BC795C" w:rsidP="00FE13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C795C" w:rsidRDefault="00BC79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C795C" w:rsidRDefault="00BC79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C795C" w:rsidRDefault="00BC79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C795C" w:rsidRDefault="00BC79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C795C">
        <w:trPr>
          <w:trHeight w:val="651"/>
        </w:trPr>
        <w:tc>
          <w:tcPr>
            <w:tcW w:w="1776" w:type="dxa"/>
            <w:vMerge w:val="restart"/>
            <w:vAlign w:val="center"/>
          </w:tcPr>
          <w:p w:rsidR="00BC795C" w:rsidRDefault="00BC795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BC795C" w:rsidRDefault="00BC795C" w:rsidP="00FE13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C795C" w:rsidRDefault="00BC795C" w:rsidP="00FE13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C795C" w:rsidRDefault="00BC795C" w:rsidP="00FE13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C795C" w:rsidRDefault="00BC795C" w:rsidP="00FE13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C795C" w:rsidRDefault="00BC79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C795C" w:rsidRDefault="00BC795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C795C" w:rsidRDefault="00BC79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C795C" w:rsidRDefault="00BC795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C795C">
        <w:trPr>
          <w:trHeight w:val="931"/>
        </w:trPr>
        <w:tc>
          <w:tcPr>
            <w:tcW w:w="1776" w:type="dxa"/>
            <w:vMerge/>
          </w:tcPr>
          <w:p w:rsidR="00BC795C" w:rsidRDefault="00BC795C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BC795C" w:rsidRDefault="00BC795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BC795C">
        <w:trPr>
          <w:trHeight w:val="515"/>
        </w:trPr>
        <w:tc>
          <w:tcPr>
            <w:tcW w:w="1776" w:type="dxa"/>
            <w:vAlign w:val="center"/>
          </w:tcPr>
          <w:p w:rsidR="00BC795C" w:rsidRDefault="00BC79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BC795C" w:rsidRDefault="00BC79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2575A2F" wp14:editId="4C2BB795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33020</wp:posOffset>
                  </wp:positionV>
                  <wp:extent cx="1009015" cy="485775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01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795C" w:rsidRDefault="00BC795C" w:rsidP="00BC795C">
            <w:pPr>
              <w:jc w:val="left"/>
              <w:rPr>
                <w:rFonts w:ascii="宋体" w:hAnsi="宋体" w:cs="宋体" w:hint="eastAsia"/>
                <w:sz w:val="24"/>
              </w:rPr>
            </w:pPr>
          </w:p>
          <w:p w:rsidR="00BC795C" w:rsidRDefault="00BC795C" w:rsidP="00BC795C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BC795C" w:rsidRDefault="00BC79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BC795C" w:rsidRDefault="00BC795C" w:rsidP="00BC79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2022.4.11</w:t>
            </w:r>
            <w:bookmarkStart w:id="12" w:name="_GoBack"/>
            <w:bookmarkEnd w:id="12"/>
          </w:p>
        </w:tc>
      </w:tr>
    </w:tbl>
    <w:p w:rsidR="00982091" w:rsidRDefault="002C479D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79D" w:rsidRDefault="002C479D">
      <w:r>
        <w:separator/>
      </w:r>
    </w:p>
  </w:endnote>
  <w:endnote w:type="continuationSeparator" w:id="0">
    <w:p w:rsidR="002C479D" w:rsidRDefault="002C4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79D" w:rsidRDefault="002C479D">
      <w:r>
        <w:separator/>
      </w:r>
    </w:p>
  </w:footnote>
  <w:footnote w:type="continuationSeparator" w:id="0">
    <w:p w:rsidR="002C479D" w:rsidRDefault="002C4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2C479D" w:rsidP="00BC795C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2C479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2C479D" w:rsidP="00BC795C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7AC0"/>
    <w:rsid w:val="002C479D"/>
    <w:rsid w:val="00AF7AC0"/>
    <w:rsid w:val="00BC7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2022-04-27T05:44:00Z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