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5C6EC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0214-2022</w:t>
      </w:r>
      <w:bookmarkEnd w:id="0"/>
    </w:p>
    <w:p w:rsidR="00362404" w:rsidRDefault="005C6EC5" w:rsidP="00CD5F7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E1A95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5C6EC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5C6EC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5C6EC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5C6EC5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5C6EC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5C6EC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Pr="00CD5F7C" w:rsidRDefault="00CD5F7C" w:rsidP="00F363EF">
            <w:pPr>
              <w:jc w:val="center"/>
              <w:rPr>
                <w:b/>
                <w:szCs w:val="21"/>
              </w:rPr>
            </w:pPr>
            <w:r w:rsidRPr="00CD5F7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B92832" w:rsidRPr="00CD5F7C" w:rsidRDefault="005C6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CD5F7C" w:rsidRDefault="005C6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CD5F7C" w:rsidRDefault="00CD5F7C" w:rsidP="00F363EF">
            <w:pPr>
              <w:jc w:val="center"/>
              <w:rPr>
                <w:b/>
                <w:szCs w:val="21"/>
              </w:rPr>
            </w:pPr>
            <w:r w:rsidRPr="00CD5F7C">
              <w:rPr>
                <w:rFonts w:hint="eastAsia"/>
                <w:b/>
                <w:szCs w:val="21"/>
              </w:rPr>
              <w:t>01</w:t>
            </w: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C6EC5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5C6EC5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1A9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5C6EC5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Pr="00CD5F7C" w:rsidRDefault="00CD5F7C" w:rsidP="00F363EF">
            <w:pPr>
              <w:jc w:val="center"/>
              <w:rPr>
                <w:b/>
                <w:szCs w:val="21"/>
              </w:rPr>
            </w:pPr>
            <w:r w:rsidRPr="00CD5F7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C6E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CD5F7C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24B7644" wp14:editId="0405016C">
            <wp:simplePos x="0" y="0"/>
            <wp:positionH relativeFrom="column">
              <wp:posOffset>1826895</wp:posOffset>
            </wp:positionH>
            <wp:positionV relativeFrom="paragraph">
              <wp:posOffset>165100</wp:posOffset>
            </wp:positionV>
            <wp:extent cx="713105" cy="4146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404" w:rsidRDefault="005C6EC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CD5F7C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CD5F7C">
        <w:rPr>
          <w:rFonts w:ascii="宋体" w:hAnsi="宋体" w:cs="宋体" w:hint="eastAsia"/>
          <w:kern w:val="0"/>
          <w:szCs w:val="21"/>
        </w:rPr>
        <w:t>2022.03.13</w:t>
      </w:r>
    </w:p>
    <w:p w:rsidR="00362404" w:rsidRPr="00186D79" w:rsidRDefault="005C6EC5">
      <w:pPr>
        <w:jc w:val="right"/>
      </w:pPr>
      <w:bookmarkStart w:id="1" w:name="_GoBack"/>
      <w:bookmarkEnd w:id="1"/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C5" w:rsidRDefault="005C6EC5">
      <w:r>
        <w:separator/>
      </w:r>
    </w:p>
  </w:endnote>
  <w:endnote w:type="continuationSeparator" w:id="0">
    <w:p w:rsidR="005C6EC5" w:rsidRDefault="005C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C5" w:rsidRDefault="005C6EC5">
      <w:r>
        <w:separator/>
      </w:r>
    </w:p>
  </w:footnote>
  <w:footnote w:type="continuationSeparator" w:id="0">
    <w:p w:rsidR="005C6EC5" w:rsidRDefault="005C6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5C6EC5" w:rsidP="00CD5F7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5C6EC5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5C6EC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5C6EC5" w:rsidP="00CD5F7C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5C6EC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A95"/>
    <w:rsid w:val="005C6EC5"/>
    <w:rsid w:val="00CD5F7C"/>
    <w:rsid w:val="00DE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2022-03-14T04:52:00Z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