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苏德同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吕方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14日 上午至2022年03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