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55" w:rsidRDefault="00436955" w:rsidP="0043695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36955" w:rsidRDefault="00436955" w:rsidP="0043695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436955" w:rsidRDefault="00436955" w:rsidP="0043695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36955" w:rsidTr="0080444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36955" w:rsidRDefault="00C9346D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菏泽</w:t>
            </w:r>
            <w:proofErr w:type="gramStart"/>
            <w:r>
              <w:rPr>
                <w:rFonts w:hint="eastAsia"/>
                <w:sz w:val="21"/>
                <w:szCs w:val="21"/>
              </w:rPr>
              <w:t>峥</w:t>
            </w:r>
            <w:proofErr w:type="gramEnd"/>
            <w:r>
              <w:rPr>
                <w:rFonts w:hint="eastAsia"/>
                <w:sz w:val="21"/>
                <w:szCs w:val="21"/>
              </w:rPr>
              <w:t>艳电力科技有限公司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36955" w:rsidRDefault="00436955" w:rsidP="00804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36955" w:rsidRDefault="00C9346D" w:rsidP="008044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19.05.01;29.10.07</w:t>
            </w:r>
          </w:p>
        </w:tc>
      </w:tr>
      <w:tr w:rsidR="00436955" w:rsidTr="0080444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36955" w:rsidRDefault="00C9346D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19.05.01;29.10.07</w:t>
            </w:r>
          </w:p>
        </w:tc>
        <w:tc>
          <w:tcPr>
            <w:tcW w:w="1719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36955" w:rsidRDefault="00C9346D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436955" w:rsidTr="0080444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36955" w:rsidRDefault="00436955" w:rsidP="0080444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36955" w:rsidRDefault="00864B16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436955" w:rsidRDefault="00864B16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6955" w:rsidTr="0080444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36955" w:rsidRDefault="00655D5D" w:rsidP="00655D5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备料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组装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调试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655D5D" w:rsidRDefault="00655D5D" w:rsidP="00655D5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验收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436955" w:rsidTr="0080444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436955" w:rsidRDefault="00436955" w:rsidP="00A84FF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</w:t>
            </w:r>
            <w:r w:rsidR="00A84FF8">
              <w:rPr>
                <w:rFonts w:hint="eastAsia"/>
                <w:b/>
                <w:sz w:val="20"/>
              </w:rPr>
              <w:t>组装</w:t>
            </w:r>
            <w:r w:rsidR="00A84FF8" w:rsidRPr="00A84FF8">
              <w:rPr>
                <w:rFonts w:hint="eastAsia"/>
                <w:b/>
                <w:sz w:val="20"/>
              </w:rPr>
              <w:t>过程和销售过程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根据</w:t>
            </w:r>
            <w:bookmarkStart w:id="3" w:name="_GoBack"/>
            <w:r w:rsidR="00B53EC9">
              <w:rPr>
                <w:b/>
                <w:sz w:val="20"/>
              </w:rPr>
              <w:t>样机</w:t>
            </w:r>
            <w:bookmarkEnd w:id="3"/>
            <w:r>
              <w:rPr>
                <w:b/>
                <w:sz w:val="20"/>
              </w:rPr>
              <w:t>和图纸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生产计划单</w:t>
            </w:r>
            <w:r w:rsidR="00A84FF8">
              <w:rPr>
                <w:b/>
                <w:sz w:val="20"/>
              </w:rPr>
              <w:t>组装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A84FF8" w:rsidRPr="00A84FF8" w:rsidRDefault="00A84FF8" w:rsidP="00A84FF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根据管理制度和作业规范销售。</w:t>
            </w:r>
          </w:p>
        </w:tc>
      </w:tr>
      <w:tr w:rsidR="00436955" w:rsidTr="0080444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955" w:rsidRPr="00397DF9" w:rsidRDefault="00436955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3274A" w:rsidRPr="0053274A" w:rsidRDefault="00436955" w:rsidP="0053274A">
            <w:pPr>
              <w:wordWrap w:val="0"/>
              <w:jc w:val="righ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中华人民共和国产品质量法、计量法、合同法、标准化法、</w:t>
            </w:r>
            <w:r w:rsidR="0053274A" w:rsidRPr="0053274A">
              <w:rPr>
                <w:rFonts w:hint="eastAsia"/>
                <w:b/>
                <w:sz w:val="20"/>
              </w:rPr>
              <w:t xml:space="preserve">GB 14048.1-2012 </w:t>
            </w:r>
            <w:r w:rsidR="0053274A" w:rsidRPr="0053274A">
              <w:rPr>
                <w:rFonts w:hint="eastAsia"/>
                <w:b/>
                <w:sz w:val="20"/>
              </w:rPr>
              <w:t>低压开关设备和控制设备第一部分总则、</w:t>
            </w:r>
            <w:r w:rsidR="0053274A" w:rsidRPr="0053274A">
              <w:rPr>
                <w:rFonts w:hint="eastAsia"/>
                <w:b/>
                <w:sz w:val="20"/>
              </w:rPr>
              <w:t xml:space="preserve">GB 16917.1-2003 </w:t>
            </w:r>
            <w:r w:rsidR="0053274A" w:rsidRPr="0053274A">
              <w:rPr>
                <w:rFonts w:hint="eastAsia"/>
                <w:b/>
                <w:sz w:val="20"/>
              </w:rPr>
              <w:t>家用和类似用途的带过电流保护的剩余电流动作断路器（</w:t>
            </w:r>
            <w:r w:rsidR="0053274A" w:rsidRPr="0053274A">
              <w:rPr>
                <w:rFonts w:hint="eastAsia"/>
                <w:b/>
                <w:sz w:val="20"/>
              </w:rPr>
              <w:t>RCBO</w:t>
            </w:r>
            <w:r w:rsidR="0053274A" w:rsidRPr="0053274A">
              <w:rPr>
                <w:rFonts w:hint="eastAsia"/>
                <w:b/>
                <w:sz w:val="20"/>
              </w:rPr>
              <w:t>）、《国网山东省电力公司</w:t>
            </w:r>
            <w:r w:rsidR="0053274A" w:rsidRPr="0053274A">
              <w:rPr>
                <w:rFonts w:hint="eastAsia"/>
                <w:b/>
                <w:sz w:val="20"/>
              </w:rPr>
              <w:t xml:space="preserve"> </w:t>
            </w:r>
            <w:r w:rsidR="0053274A" w:rsidRPr="0053274A">
              <w:rPr>
                <w:rFonts w:hint="eastAsia"/>
                <w:b/>
                <w:sz w:val="20"/>
              </w:rPr>
              <w:t>用户侧智能控制终端（换相开关型）型三相负荷自动调节装置</w:t>
            </w:r>
            <w:r w:rsidR="0053274A" w:rsidRPr="0053274A">
              <w:rPr>
                <w:rFonts w:hint="eastAsia"/>
                <w:b/>
                <w:sz w:val="20"/>
              </w:rPr>
              <w:t xml:space="preserve"> </w:t>
            </w:r>
            <w:r w:rsidR="0053274A" w:rsidRPr="0053274A">
              <w:rPr>
                <w:rFonts w:hint="eastAsia"/>
                <w:b/>
                <w:sz w:val="20"/>
              </w:rPr>
              <w:t>通用技术规范》（</w:t>
            </w:r>
            <w:r w:rsidR="0053274A" w:rsidRPr="0053274A">
              <w:rPr>
                <w:rFonts w:hint="eastAsia"/>
                <w:b/>
                <w:sz w:val="20"/>
              </w:rPr>
              <w:t>2017</w:t>
            </w:r>
            <w:r w:rsidR="0053274A" w:rsidRPr="0053274A">
              <w:rPr>
                <w:rFonts w:hint="eastAsia"/>
                <w:b/>
                <w:sz w:val="20"/>
              </w:rPr>
              <w:t>年</w:t>
            </w:r>
            <w:r w:rsidR="0053274A" w:rsidRPr="0053274A">
              <w:rPr>
                <w:rFonts w:hint="eastAsia"/>
                <w:b/>
                <w:sz w:val="20"/>
              </w:rPr>
              <w:t>9</w:t>
            </w:r>
            <w:r w:rsidR="0053274A" w:rsidRPr="0053274A">
              <w:rPr>
                <w:rFonts w:hint="eastAsia"/>
                <w:b/>
                <w:sz w:val="20"/>
              </w:rPr>
              <w:t>月）</w:t>
            </w:r>
            <w:r>
              <w:rPr>
                <w:rFonts w:hint="eastAsia"/>
                <w:b/>
                <w:sz w:val="20"/>
              </w:rPr>
              <w:t>、</w:t>
            </w:r>
            <w:r w:rsidR="0053274A" w:rsidRPr="0053274A">
              <w:rPr>
                <w:rFonts w:hint="eastAsia"/>
                <w:b/>
                <w:sz w:val="20"/>
              </w:rPr>
              <w:t>Q/ZYDL001-2018</w:t>
            </w:r>
          </w:p>
          <w:p w:rsidR="00436955" w:rsidRDefault="0053274A" w:rsidP="0053274A">
            <w:pPr>
              <w:spacing w:after="160"/>
              <w:jc w:val="center"/>
              <w:rPr>
                <w:b/>
                <w:sz w:val="20"/>
              </w:rPr>
            </w:pPr>
            <w:r w:rsidRPr="0053274A">
              <w:rPr>
                <w:rFonts w:hint="eastAsia"/>
                <w:b/>
                <w:sz w:val="20"/>
              </w:rPr>
              <w:t>用户侧智能控制终端（换相开关型）装置</w:t>
            </w:r>
            <w:r>
              <w:rPr>
                <w:rFonts w:hint="eastAsia"/>
                <w:b/>
                <w:sz w:val="20"/>
              </w:rPr>
              <w:t>、</w:t>
            </w:r>
            <w:r w:rsidR="00436955">
              <w:rPr>
                <w:b/>
                <w:sz w:val="20"/>
              </w:rPr>
              <w:t>图纸</w:t>
            </w:r>
            <w:r w:rsidR="00436955">
              <w:rPr>
                <w:rFonts w:hint="eastAsia"/>
                <w:b/>
                <w:sz w:val="20"/>
              </w:rPr>
              <w:t>、</w:t>
            </w:r>
            <w:r w:rsidR="00B53EC9">
              <w:rPr>
                <w:b/>
                <w:sz w:val="20"/>
              </w:rPr>
              <w:t>样机</w:t>
            </w:r>
          </w:p>
        </w:tc>
      </w:tr>
      <w:tr w:rsidR="00436955" w:rsidTr="0080444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436955" w:rsidRDefault="00436955" w:rsidP="00D87C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 w:rsidR="00D87C81">
              <w:rPr>
                <w:rFonts w:hint="eastAsia"/>
                <w:b/>
                <w:sz w:val="20"/>
              </w:rPr>
              <w:t>绝缘</w:t>
            </w:r>
            <w:r w:rsidR="00D87C81">
              <w:rPr>
                <w:b/>
                <w:sz w:val="20"/>
              </w:rPr>
              <w:t>试验</w:t>
            </w:r>
            <w:r>
              <w:rPr>
                <w:rFonts w:hint="eastAsia"/>
                <w:b/>
                <w:sz w:val="20"/>
              </w:rPr>
              <w:t>、</w:t>
            </w:r>
            <w:r w:rsidR="00D87C81" w:rsidRPr="00D87C81">
              <w:rPr>
                <w:rFonts w:hint="eastAsia"/>
                <w:b/>
                <w:sz w:val="20"/>
              </w:rPr>
              <w:t>功能测试、老化测试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436955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36955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36955" w:rsidRDefault="00771AEC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268EDA" wp14:editId="1B42F69F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F228CB" wp14:editId="5D13D8E6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36955" w:rsidRDefault="00771AEC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</w:tr>
      <w:tr w:rsidR="00436955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36955" w:rsidRDefault="00771AEC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</w:tr>
    </w:tbl>
    <w:p w:rsidR="00436955" w:rsidRDefault="00436955" w:rsidP="00436955">
      <w:pPr>
        <w:snapToGrid w:val="0"/>
        <w:rPr>
          <w:rFonts w:ascii="宋体"/>
          <w:b/>
          <w:sz w:val="22"/>
          <w:szCs w:val="22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36955" w:rsidRDefault="00436955" w:rsidP="0043695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36955" w:rsidTr="0080444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36955" w:rsidRDefault="00C9346D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菏泽</w:t>
            </w:r>
            <w:proofErr w:type="gramStart"/>
            <w:r>
              <w:rPr>
                <w:rFonts w:hint="eastAsia"/>
                <w:sz w:val="21"/>
                <w:szCs w:val="21"/>
              </w:rPr>
              <w:t>峥</w:t>
            </w:r>
            <w:proofErr w:type="gramEnd"/>
            <w:r>
              <w:rPr>
                <w:rFonts w:hint="eastAsia"/>
                <w:sz w:val="21"/>
                <w:szCs w:val="21"/>
              </w:rPr>
              <w:t>艳电力科技有限公司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36955" w:rsidRDefault="00436955" w:rsidP="00804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36955" w:rsidRDefault="00C9346D" w:rsidP="008044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19.05.01;29.10.07</w:t>
            </w:r>
          </w:p>
        </w:tc>
      </w:tr>
      <w:tr w:rsidR="00436955" w:rsidTr="0080444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36955" w:rsidRDefault="00C9346D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19.05.01;29.10.07</w:t>
            </w:r>
          </w:p>
        </w:tc>
        <w:tc>
          <w:tcPr>
            <w:tcW w:w="1719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36955" w:rsidRDefault="00C9346D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436955" w:rsidTr="0080444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36955" w:rsidRDefault="00436955" w:rsidP="0080444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36955" w:rsidRDefault="00864B16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冷春宇</w:t>
            </w:r>
          </w:p>
        </w:tc>
        <w:tc>
          <w:tcPr>
            <w:tcW w:w="1414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55D5D" w:rsidTr="0080444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5D5D" w:rsidRDefault="00655D5D" w:rsidP="008604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55D5D" w:rsidRDefault="00655D5D" w:rsidP="008604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55D5D" w:rsidRDefault="00655D5D" w:rsidP="0086049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备料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组装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调试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655D5D" w:rsidRDefault="00655D5D" w:rsidP="0086049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验收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655D5D" w:rsidTr="0080444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55D5D" w:rsidRDefault="00655D5D" w:rsidP="0080444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Pr="004D7F6D">
              <w:rPr>
                <w:rFonts w:hint="eastAsia"/>
                <w:b/>
                <w:sz w:val="20"/>
              </w:rPr>
              <w:t>固体废弃物排放</w:t>
            </w:r>
            <w:r>
              <w:rPr>
                <w:rFonts w:hint="eastAsia"/>
                <w:b/>
                <w:sz w:val="20"/>
              </w:rPr>
              <w:t>，</w:t>
            </w:r>
            <w:r w:rsidRPr="004D7F6D">
              <w:rPr>
                <w:rFonts w:hint="eastAsia"/>
                <w:b/>
                <w:sz w:val="20"/>
              </w:rPr>
              <w:t>电源线路老化、漏电或其他原因导致潜在火灾的发生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655D5D" w:rsidRDefault="00655D5D" w:rsidP="0080444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>集尘除尘设备。</w:t>
            </w:r>
          </w:p>
        </w:tc>
      </w:tr>
      <w:tr w:rsidR="00655D5D" w:rsidTr="0080444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655D5D" w:rsidTr="0080444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不适用。</w:t>
            </w:r>
          </w:p>
        </w:tc>
      </w:tr>
      <w:tr w:rsidR="00655D5D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1AEC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5CE43A8" wp14:editId="65066A28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2237079" wp14:editId="649EBA08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</w:tr>
      <w:tr w:rsidR="00771AEC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</w:tr>
    </w:tbl>
    <w:p w:rsidR="00436955" w:rsidRDefault="00436955" w:rsidP="00436955">
      <w:pPr>
        <w:snapToGrid w:val="0"/>
        <w:rPr>
          <w:rFonts w:ascii="宋体"/>
          <w:b/>
          <w:sz w:val="22"/>
          <w:szCs w:val="22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36955" w:rsidRDefault="00436955" w:rsidP="0043695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36955" w:rsidTr="0080444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36955" w:rsidRDefault="00C9346D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菏泽</w:t>
            </w:r>
            <w:proofErr w:type="gramStart"/>
            <w:r>
              <w:rPr>
                <w:rFonts w:hint="eastAsia"/>
                <w:sz w:val="21"/>
                <w:szCs w:val="21"/>
              </w:rPr>
              <w:t>峥</w:t>
            </w:r>
            <w:proofErr w:type="gramEnd"/>
            <w:r>
              <w:rPr>
                <w:rFonts w:hint="eastAsia"/>
                <w:sz w:val="21"/>
                <w:szCs w:val="21"/>
              </w:rPr>
              <w:t>艳电力科技有限公司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36955" w:rsidRDefault="00436955" w:rsidP="00804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36955" w:rsidRDefault="00C9346D" w:rsidP="008044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19.05.01;29.10.07</w:t>
            </w:r>
          </w:p>
        </w:tc>
      </w:tr>
      <w:tr w:rsidR="00436955" w:rsidTr="0080444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36955" w:rsidRDefault="00C9346D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19.05.01;29.10.07</w:t>
            </w:r>
          </w:p>
        </w:tc>
        <w:tc>
          <w:tcPr>
            <w:tcW w:w="1719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36955" w:rsidRDefault="00C9346D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436955" w:rsidTr="0080444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36955" w:rsidRDefault="00436955" w:rsidP="0080444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36955" w:rsidRDefault="00864B16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冷春宇</w:t>
            </w:r>
          </w:p>
        </w:tc>
        <w:tc>
          <w:tcPr>
            <w:tcW w:w="1414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55D5D" w:rsidTr="0080444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5D5D" w:rsidRDefault="00655D5D" w:rsidP="008604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55D5D" w:rsidRDefault="00655D5D" w:rsidP="008604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55D5D" w:rsidRDefault="00655D5D" w:rsidP="0086049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备料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组装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调试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655D5D" w:rsidRDefault="00655D5D" w:rsidP="0086049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验收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655D5D" w:rsidTr="0080444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55D5D" w:rsidRPr="00E13E6A" w:rsidRDefault="00655D5D" w:rsidP="0080444C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1D152D">
              <w:rPr>
                <w:rFonts w:hint="eastAsia"/>
                <w:sz w:val="20"/>
              </w:rPr>
              <w:t>潜在火灾、</w:t>
            </w:r>
            <w:r>
              <w:rPr>
                <w:rFonts w:hint="eastAsia"/>
                <w:sz w:val="20"/>
              </w:rPr>
              <w:t>意外</w:t>
            </w:r>
            <w:r w:rsidRPr="001D152D">
              <w:rPr>
                <w:rFonts w:hint="eastAsia"/>
                <w:sz w:val="20"/>
              </w:rPr>
              <w:t>伤害</w:t>
            </w:r>
            <w:r>
              <w:rPr>
                <w:rFonts w:hint="eastAsia"/>
                <w:sz w:val="20"/>
              </w:rPr>
              <w:t>，</w:t>
            </w:r>
            <w:r w:rsidRPr="001D152D">
              <w:rPr>
                <w:rFonts w:hint="eastAsia"/>
                <w:sz w:val="20"/>
              </w:rPr>
              <w:t>触电伤害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655D5D" w:rsidRDefault="00655D5D" w:rsidP="0080444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655D5D" w:rsidTr="0080444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655D5D" w:rsidTr="0080444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655D5D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55D5D" w:rsidRDefault="00655D5D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1AEC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D1D544B" wp14:editId="4937A49A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6B27C3D" wp14:editId="38551743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</w:tr>
      <w:tr w:rsidR="00771AEC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71AEC" w:rsidRDefault="00771AEC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</w:tr>
    </w:tbl>
    <w:p w:rsidR="00436955" w:rsidRDefault="00436955" w:rsidP="00436955">
      <w:pPr>
        <w:snapToGrid w:val="0"/>
        <w:rPr>
          <w:rFonts w:ascii="宋体"/>
          <w:b/>
          <w:sz w:val="22"/>
          <w:szCs w:val="22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36955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EC6" w:rsidRDefault="00F86EC6">
      <w:r>
        <w:separator/>
      </w:r>
    </w:p>
  </w:endnote>
  <w:endnote w:type="continuationSeparator" w:id="0">
    <w:p w:rsidR="00F86EC6" w:rsidRDefault="00F8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EC6" w:rsidRDefault="00F86EC6">
      <w:r>
        <w:separator/>
      </w:r>
    </w:p>
  </w:footnote>
  <w:footnote w:type="continuationSeparator" w:id="0">
    <w:p w:rsidR="00F86EC6" w:rsidRDefault="00F86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05" w:rsidRDefault="000F23C9" w:rsidP="00253DF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FA35B66" wp14:editId="28F613ED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4B05" w:rsidRDefault="00F86EC6" w:rsidP="00253DF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634B05" w:rsidRDefault="000F23C9" w:rsidP="00253DF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23C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F23C9">
      <w:rPr>
        <w:rStyle w:val="CharChar1"/>
        <w:rFonts w:hint="default"/>
        <w:w w:val="90"/>
      </w:rPr>
      <w:t>Co.</w:t>
    </w:r>
    <w:proofErr w:type="gramStart"/>
    <w:r w:rsidR="000F23C9">
      <w:rPr>
        <w:rStyle w:val="CharChar1"/>
        <w:rFonts w:hint="default"/>
        <w:w w:val="90"/>
      </w:rPr>
      <w:t>,Ltd</w:t>
    </w:r>
    <w:proofErr w:type="spellEnd"/>
    <w:proofErr w:type="gramEnd"/>
    <w:r w:rsidR="000F23C9">
      <w:rPr>
        <w:rStyle w:val="CharChar1"/>
        <w:rFonts w:hint="default"/>
        <w:w w:val="90"/>
      </w:rPr>
      <w:t>.</w:t>
    </w:r>
  </w:p>
  <w:p w:rsidR="00634B05" w:rsidRDefault="00634B05">
    <w:pPr>
      <w:pStyle w:val="a5"/>
    </w:pPr>
  </w:p>
  <w:p w:rsidR="00634B05" w:rsidRDefault="00634B05" w:rsidP="00253DF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634B05"/>
    <w:rsid w:val="000F23C9"/>
    <w:rsid w:val="00253DF4"/>
    <w:rsid w:val="00436955"/>
    <w:rsid w:val="0053274A"/>
    <w:rsid w:val="00634B05"/>
    <w:rsid w:val="00655D5D"/>
    <w:rsid w:val="006A38EE"/>
    <w:rsid w:val="00771AEC"/>
    <w:rsid w:val="00786B34"/>
    <w:rsid w:val="00864B16"/>
    <w:rsid w:val="00A0665A"/>
    <w:rsid w:val="00A84FF8"/>
    <w:rsid w:val="00B27413"/>
    <w:rsid w:val="00B53EC9"/>
    <w:rsid w:val="00C9346D"/>
    <w:rsid w:val="00D87C81"/>
    <w:rsid w:val="00F8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246</Words>
  <Characters>1407</Characters>
  <Application>Microsoft Office Word</Application>
  <DocSecurity>0</DocSecurity>
  <Lines>11</Lines>
  <Paragraphs>3</Paragraphs>
  <ScaleCrop>false</ScaleCrop>
  <Company>微软中国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dcterms:created xsi:type="dcterms:W3CDTF">2015-06-17T11:40:00Z</dcterms:created>
  <dcterms:modified xsi:type="dcterms:W3CDTF">2022-03-25T12:40:00Z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