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厦门好中豪食品科技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黄小环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2年04月27日 上午至2022年04月29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