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336AC1" w:rsidRPr="00336AC1">
              <w:rPr>
                <w:rFonts w:hint="eastAsia"/>
              </w:rPr>
              <w:t>润华美（北京）科技有限公司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 w:rsidP="00336AC1">
            <w:r>
              <w:rPr>
                <w:rFonts w:hint="eastAsia"/>
              </w:rPr>
              <w:t>项目编号：</w:t>
            </w:r>
            <w:r w:rsidR="00901623" w:rsidRPr="00901623">
              <w:t>0195-2022-SA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336AC1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EB6E4E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</w:t>
            </w:r>
            <w:r w:rsidR="00336AC1">
              <w:rPr>
                <w:rFonts w:hint="eastAsia"/>
              </w:rPr>
              <w:t>3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2D" w:rsidRDefault="00CB772D">
      <w:r>
        <w:separator/>
      </w:r>
    </w:p>
  </w:endnote>
  <w:endnote w:type="continuationSeparator" w:id="0">
    <w:p w:rsidR="00CB772D" w:rsidRDefault="00CB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2D" w:rsidRDefault="00CB772D">
      <w:r>
        <w:separator/>
      </w:r>
    </w:p>
  </w:footnote>
  <w:footnote w:type="continuationSeparator" w:id="0">
    <w:p w:rsidR="00CB772D" w:rsidRDefault="00CB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E22A7"/>
    <w:rsid w:val="00336AC1"/>
    <w:rsid w:val="00357A0E"/>
    <w:rsid w:val="004763B0"/>
    <w:rsid w:val="004E52F1"/>
    <w:rsid w:val="00606340"/>
    <w:rsid w:val="008D15A7"/>
    <w:rsid w:val="00901623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CB772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19</cp:revision>
  <dcterms:created xsi:type="dcterms:W3CDTF">2018-12-11T12:55:00Z</dcterms:created>
  <dcterms:modified xsi:type="dcterms:W3CDTF">2022-03-23T00:47:00Z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