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EB6E4E" w:rsidRPr="00EB6E4E">
              <w:rPr>
                <w:rFonts w:hint="eastAsia"/>
              </w:rPr>
              <w:t>北京力达安生科技有限责任公司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EB6E4E" w:rsidRPr="00EB6E4E">
              <w:t>0196-2022-SA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EB6E4E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EB6E4E"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 w:rsidR="000E33EC">
              <w:rPr>
                <w:rFonts w:hint="eastAsia"/>
              </w:rPr>
              <w:t>2</w:t>
            </w:r>
            <w:r w:rsidR="00EB6E4E">
              <w:rPr>
                <w:rFonts w:hint="eastAsia"/>
              </w:rPr>
              <w:t>2</w:t>
            </w:r>
            <w:bookmarkStart w:id="0" w:name="_GoBack"/>
            <w:bookmarkEnd w:id="0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55D" w:rsidRDefault="00CE155D">
      <w:r>
        <w:separator/>
      </w:r>
    </w:p>
  </w:endnote>
  <w:endnote w:type="continuationSeparator" w:id="0">
    <w:p w:rsidR="00CE155D" w:rsidRDefault="00CE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55D" w:rsidRDefault="00CE155D">
      <w:r>
        <w:separator/>
      </w:r>
    </w:p>
  </w:footnote>
  <w:footnote w:type="continuationSeparator" w:id="0">
    <w:p w:rsidR="00CE155D" w:rsidRDefault="00CE1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6542"/>
    <w:rsid w:val="000210DC"/>
    <w:rsid w:val="00067966"/>
    <w:rsid w:val="000C4992"/>
    <w:rsid w:val="000E33EC"/>
    <w:rsid w:val="001261C5"/>
    <w:rsid w:val="001D2571"/>
    <w:rsid w:val="001D58F7"/>
    <w:rsid w:val="001E4808"/>
    <w:rsid w:val="001E78A9"/>
    <w:rsid w:val="002E22A7"/>
    <w:rsid w:val="00357A0E"/>
    <w:rsid w:val="004763B0"/>
    <w:rsid w:val="004E52F1"/>
    <w:rsid w:val="00606340"/>
    <w:rsid w:val="0090725F"/>
    <w:rsid w:val="009B3C37"/>
    <w:rsid w:val="00A208CF"/>
    <w:rsid w:val="00A80A66"/>
    <w:rsid w:val="00A87DF0"/>
    <w:rsid w:val="00B258EF"/>
    <w:rsid w:val="00B5466C"/>
    <w:rsid w:val="00B664EE"/>
    <w:rsid w:val="00BA21E8"/>
    <w:rsid w:val="00BD1D79"/>
    <w:rsid w:val="00C02EA0"/>
    <w:rsid w:val="00C312AD"/>
    <w:rsid w:val="00CE155D"/>
    <w:rsid w:val="00D27BE8"/>
    <w:rsid w:val="00D31EBB"/>
    <w:rsid w:val="00D875F9"/>
    <w:rsid w:val="00DC3DE9"/>
    <w:rsid w:val="00DF361F"/>
    <w:rsid w:val="00E941A6"/>
    <w:rsid w:val="00EB6E4E"/>
    <w:rsid w:val="00EF2926"/>
    <w:rsid w:val="00F13344"/>
    <w:rsid w:val="00F64E75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17</cp:revision>
  <dcterms:created xsi:type="dcterms:W3CDTF">2018-12-11T12:55:00Z</dcterms:created>
  <dcterms:modified xsi:type="dcterms:W3CDTF">2022-03-21T07:48:00Z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