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嘉兴市海正物资机电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40-2021-Q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