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曾赣玲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南昌水利设备厂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2022年06月16日上午至2022年06月17日上午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2022.6.17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524928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2022-06-12T07:13:30Z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