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553A0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B0668">
        <w:trPr>
          <w:cantSplit/>
          <w:trHeight w:val="915"/>
        </w:trPr>
        <w:tc>
          <w:tcPr>
            <w:tcW w:w="1368" w:type="dxa"/>
          </w:tcPr>
          <w:p w:rsidR="00CE7DF8" w:rsidRDefault="00553A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553A0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553A0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B0668">
        <w:trPr>
          <w:cantSplit/>
        </w:trPr>
        <w:tc>
          <w:tcPr>
            <w:tcW w:w="1368" w:type="dxa"/>
          </w:tcPr>
          <w:p w:rsidR="00CE7DF8" w:rsidRDefault="00553A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赣州市水晶梦家居有限公司</w:t>
            </w:r>
            <w:bookmarkEnd w:id="11"/>
          </w:p>
        </w:tc>
        <w:tc>
          <w:tcPr>
            <w:tcW w:w="1290" w:type="dxa"/>
          </w:tcPr>
          <w:p w:rsidR="00CE7DF8" w:rsidRDefault="00553A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4D08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肖兆银</w:t>
            </w:r>
          </w:p>
        </w:tc>
      </w:tr>
      <w:tr w:rsidR="00BB0668">
        <w:trPr>
          <w:cantSplit/>
        </w:trPr>
        <w:tc>
          <w:tcPr>
            <w:tcW w:w="1368" w:type="dxa"/>
          </w:tcPr>
          <w:p w:rsidR="00CE7DF8" w:rsidRDefault="00553A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4D08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311BA6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553A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311BA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BB0668">
        <w:trPr>
          <w:trHeight w:val="4138"/>
        </w:trPr>
        <w:tc>
          <w:tcPr>
            <w:tcW w:w="10035" w:type="dxa"/>
            <w:gridSpan w:val="4"/>
          </w:tcPr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311B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D08F1" w:rsidRDefault="004D08F1" w:rsidP="004D08F1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现场巡视车间，</w:t>
            </w:r>
            <w:r w:rsidR="00F969A6" w:rsidRPr="00F969A6">
              <w:rPr>
                <w:rFonts w:ascii="方正仿宋简体" w:eastAsia="方正仿宋简体" w:hint="eastAsia"/>
                <w:b/>
              </w:rPr>
              <w:t>车裁缝纫工序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 w:rsidR="00F969A6">
              <w:rPr>
                <w:rFonts w:ascii="方正仿宋简体" w:eastAsia="方正仿宋简体" w:hint="eastAsia"/>
                <w:b/>
              </w:rPr>
              <w:t>员工作业过程未正确佩带口罩，与</w:t>
            </w:r>
            <w:r w:rsidR="00F969A6" w:rsidRPr="00F969A6">
              <w:rPr>
                <w:rFonts w:ascii="方正仿宋简体" w:eastAsia="方正仿宋简体" w:hint="eastAsia"/>
                <w:b/>
              </w:rPr>
              <w:t>车间</w:t>
            </w:r>
            <w:r w:rsidR="00F969A6">
              <w:rPr>
                <w:rFonts w:ascii="方正仿宋简体" w:eastAsia="方正仿宋简体" w:hint="eastAsia"/>
                <w:b/>
              </w:rPr>
              <w:t>管理制度要求不一致</w:t>
            </w:r>
            <w:r w:rsidR="00F969A6" w:rsidRPr="00F969A6"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不符合要求。</w:t>
            </w:r>
          </w:p>
          <w:p w:rsidR="00CE7DF8" w:rsidRPr="00F969A6" w:rsidRDefault="00311B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11B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11B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11B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311B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969A6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337DF5">
              <w:rPr>
                <w:rFonts w:ascii="宋体" w:hAnsi="宋体" w:hint="eastAsia"/>
                <w:b/>
                <w:sz w:val="22"/>
                <w:szCs w:val="22"/>
              </w:rPr>
              <w:t xml:space="preserve">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553A09" w:rsidP="004D08F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F969A6" w:rsidP="004D08F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F969A6" w:rsidP="004D08F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>GB/T 45001-2020 idt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553A09" w:rsidP="004D08F1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553A09" w:rsidP="004D08F1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:rsidR="00CE7DF8" w:rsidRDefault="00553A09" w:rsidP="004D0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553A09" w:rsidP="004D0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553A09" w:rsidP="004D0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553A09" w:rsidP="004D0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311BA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553A0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D08F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311B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受审核方代表：</w:t>
            </w:r>
          </w:p>
          <w:p w:rsidR="00CE7DF8" w:rsidRDefault="00553A0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BB0668">
        <w:trPr>
          <w:trHeight w:val="3768"/>
        </w:trPr>
        <w:tc>
          <w:tcPr>
            <w:tcW w:w="10035" w:type="dxa"/>
            <w:gridSpan w:val="4"/>
          </w:tcPr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311B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11B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11B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11B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553A0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B0668">
        <w:trPr>
          <w:trHeight w:val="1702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</w:tc>
      </w:tr>
      <w:tr w:rsidR="00BB0668">
        <w:trPr>
          <w:trHeight w:val="1393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</w:tc>
      </w:tr>
      <w:tr w:rsidR="00BB0668">
        <w:trPr>
          <w:trHeight w:val="1854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</w:tc>
      </w:tr>
      <w:tr w:rsidR="00BB0668">
        <w:trPr>
          <w:trHeight w:val="1537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B0668">
        <w:trPr>
          <w:trHeight w:val="1699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</w:tc>
      </w:tr>
      <w:tr w:rsidR="00BB0668">
        <w:trPr>
          <w:trHeight w:val="2485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311BA6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D08F1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553A0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D08F1"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BA6" w:rsidRDefault="00311BA6" w:rsidP="00BB0668">
      <w:r>
        <w:separator/>
      </w:r>
    </w:p>
  </w:endnote>
  <w:endnote w:type="continuationSeparator" w:id="1">
    <w:p w:rsidR="00311BA6" w:rsidRDefault="00311BA6" w:rsidP="00BB0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53A0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BA6" w:rsidRDefault="00311BA6" w:rsidP="00BB0668">
      <w:r>
        <w:separator/>
      </w:r>
    </w:p>
  </w:footnote>
  <w:footnote w:type="continuationSeparator" w:id="1">
    <w:p w:rsidR="00311BA6" w:rsidRDefault="00311BA6" w:rsidP="00BB0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53A09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388B" w:rsidRPr="00C1388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553A0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553A09" w:rsidP="004D08F1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668"/>
    <w:rsid w:val="00311BA6"/>
    <w:rsid w:val="00337DF5"/>
    <w:rsid w:val="004D08F1"/>
    <w:rsid w:val="00553A09"/>
    <w:rsid w:val="008051D3"/>
    <w:rsid w:val="00BB0668"/>
    <w:rsid w:val="00C1388B"/>
    <w:rsid w:val="00F763D1"/>
    <w:rsid w:val="00F96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147</Words>
  <Characters>840</Characters>
  <Application>Microsoft Office Word</Application>
  <DocSecurity>0</DocSecurity>
  <Lines>7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2022-03-22T15:55:00Z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